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359D" w14:textId="77777777" w:rsidR="006C3F5B" w:rsidRPr="00E71B08" w:rsidRDefault="006C3F5B" w:rsidP="006C3F5B">
      <w:pPr>
        <w:rPr>
          <w:b/>
          <w:bCs/>
        </w:rPr>
      </w:pPr>
      <w:r w:rsidRPr="006C3F5B">
        <w:rPr>
          <w:b/>
          <w:bCs/>
          <w:highlight w:val="cyan"/>
        </w:rPr>
        <w:t>Csanadi_bev_klassz_modern_fizikaba.pdf – alapján.</w:t>
      </w:r>
    </w:p>
    <w:p w14:paraId="726A253B" w14:textId="52B7468F" w:rsidR="003B23E5" w:rsidRPr="003B23E5" w:rsidRDefault="003B23E5" w:rsidP="006C3F5B">
      <w:pPr>
        <w:pStyle w:val="Cmsor1"/>
      </w:pPr>
      <w:r w:rsidRPr="004A09F9">
        <w:t>M</w:t>
      </w:r>
      <w:r w:rsidR="006C3F5B">
        <w:t>echanika</w:t>
      </w:r>
    </w:p>
    <w:p w14:paraId="2D08EDD9" w14:textId="4854A5D1" w:rsidR="0095365A" w:rsidRPr="00E71B08" w:rsidRDefault="009B4D93">
      <w:pPr>
        <w:rPr>
          <w:b/>
          <w:bCs/>
        </w:rPr>
      </w:pPr>
      <w:r w:rsidRPr="00E71B08">
        <w:rPr>
          <w:b/>
          <w:bCs/>
        </w:rPr>
        <w:t>Csanadi_bev_klassz_modern_fizikaba.pdf – alapján.</w:t>
      </w:r>
    </w:p>
    <w:p w14:paraId="1354EB39" w14:textId="049F689A" w:rsidR="009B4D93" w:rsidRDefault="009B4D93">
      <w:r>
        <w:t>Mozgások kinematikai leírása, helyvektor, átlag és pillanatnyi sebesség és gyorsulás:</w:t>
      </w:r>
    </w:p>
    <w:p w14:paraId="7DCA378C" w14:textId="4498E14F" w:rsidR="009B4D93" w:rsidRDefault="009B4D93">
      <w:r>
        <w:t>20-21. oldal.</w:t>
      </w:r>
    </w:p>
    <w:p w14:paraId="38086B5E" w14:textId="198DA1FF" w:rsidR="00E71B08" w:rsidRDefault="00E71B08">
      <w:r>
        <w:t>Egydimenziós mozgások:</w:t>
      </w:r>
    </w:p>
    <w:p w14:paraId="698C6B15" w14:textId="07AC434B" w:rsidR="00E71B08" w:rsidRDefault="00E71B08">
      <w:r>
        <w:t>22-23. oldal.</w:t>
      </w:r>
    </w:p>
    <w:p w14:paraId="769E3C08" w14:textId="5C9AA229" w:rsidR="007E14F7" w:rsidRDefault="007E14F7">
      <w:r>
        <w:t>Kétdimenziós mozgások:</w:t>
      </w:r>
    </w:p>
    <w:p w14:paraId="334BEDCA" w14:textId="470036AC" w:rsidR="007E14F7" w:rsidRDefault="007E14F7">
      <w:r>
        <w:t>24-26. oldal, különösen az egyenletes és gyorsuló körmozgás</w:t>
      </w:r>
    </w:p>
    <w:p w14:paraId="413648E0" w14:textId="2437FFDF" w:rsidR="007E14F7" w:rsidRDefault="003B23E5">
      <w:r>
        <w:t>Dinamika – Newton törvényei</w:t>
      </w:r>
    </w:p>
    <w:p w14:paraId="135FD5A5" w14:textId="1B1184D3" w:rsidR="00B12333" w:rsidRDefault="00B12333">
      <w:r>
        <w:t>28 - 29. oldal</w:t>
      </w:r>
    </w:p>
    <w:p w14:paraId="0A215737" w14:textId="175B530F" w:rsidR="00B12333" w:rsidRDefault="00B12333">
      <w:r>
        <w:t>Harmonikus rezgés (oszcillátor)</w:t>
      </w:r>
    </w:p>
    <w:p w14:paraId="7B4D7165" w14:textId="15A9EB9B" w:rsidR="00E71B08" w:rsidRDefault="00B12333">
      <w:r>
        <w:t>38. oldal</w:t>
      </w:r>
    </w:p>
    <w:p w14:paraId="32C06822" w14:textId="5E82F012" w:rsidR="004861B1" w:rsidRDefault="004861B1">
      <w:proofErr w:type="spellStart"/>
      <w:r>
        <w:t>Surlódás</w:t>
      </w:r>
      <w:proofErr w:type="spellEnd"/>
      <w:r>
        <w:t xml:space="preserve"> 2.51 ábra</w:t>
      </w:r>
    </w:p>
    <w:p w14:paraId="6040DC12" w14:textId="2E1A376F" w:rsidR="004861B1" w:rsidRDefault="00A8095C">
      <w:r>
        <w:t xml:space="preserve">Erők felbontása (Newton IV. </w:t>
      </w:r>
      <w:proofErr w:type="gramStart"/>
      <w:r>
        <w:t>törvénye )</w:t>
      </w:r>
      <w:proofErr w:type="gramEnd"/>
      <w:r>
        <w:t xml:space="preserve"> 2.52 ábra</w:t>
      </w:r>
    </w:p>
    <w:p w14:paraId="6B22A442" w14:textId="2037A383" w:rsidR="009B4D93" w:rsidRDefault="004B4FC2">
      <w:r>
        <w:t>Gravitáció 2.59-es ábra</w:t>
      </w:r>
    </w:p>
    <w:p w14:paraId="652D1256" w14:textId="6130210D" w:rsidR="009B4D93" w:rsidRDefault="004B4FC2">
      <w:r>
        <w:t>Munka 2.65-ös ábra</w:t>
      </w:r>
    </w:p>
    <w:p w14:paraId="0E70DFAB" w14:textId="24A6DC18" w:rsidR="004B4FC2" w:rsidRDefault="004B4FC2">
      <w:r>
        <w:t>Energia (mozgási, helyzeti) 51-52. oldal</w:t>
      </w:r>
    </w:p>
    <w:p w14:paraId="106B1540" w14:textId="0280CCCD" w:rsidR="00757EC2" w:rsidRDefault="00757EC2">
      <w:r>
        <w:t>Egyszerű gépek 54. oldal</w:t>
      </w:r>
    </w:p>
    <w:p w14:paraId="223D84CE" w14:textId="77594399" w:rsidR="009B139E" w:rsidRDefault="009B139E">
      <w:r>
        <w:t>Merev testek fizikája</w:t>
      </w:r>
    </w:p>
    <w:p w14:paraId="368332CD" w14:textId="362D3774" w:rsidR="009B139E" w:rsidRDefault="009B139E">
      <w:r>
        <w:t>Forgatónyomaték 57-59.oldal</w:t>
      </w:r>
    </w:p>
    <w:p w14:paraId="7C79123A" w14:textId="0FFAFB02" w:rsidR="009B139E" w:rsidRDefault="009B139E">
      <w:r>
        <w:t>Tehetetlenségi nyomaték 62. oldal</w:t>
      </w:r>
    </w:p>
    <w:p w14:paraId="2A7C3D97" w14:textId="22AC06C0" w:rsidR="009B139E" w:rsidRDefault="009B139E">
      <w:r>
        <w:t>Merev test forgó mozgása: 2.96 egyenlet</w:t>
      </w:r>
    </w:p>
    <w:p w14:paraId="799B02DB" w14:textId="688F3DD1" w:rsidR="009B139E" w:rsidRDefault="009B139E" w:rsidP="004A09F9">
      <w:pPr>
        <w:pStyle w:val="Cmsor1"/>
      </w:pPr>
      <w:r>
        <w:t>Folyadékok fizikája</w:t>
      </w:r>
    </w:p>
    <w:p w14:paraId="5A436686" w14:textId="66C0F639" w:rsidR="001B3181" w:rsidRDefault="001B3181" w:rsidP="001B3181">
      <w:pPr>
        <w:pStyle w:val="Listaszerbekezds"/>
      </w:pPr>
    </w:p>
    <w:p w14:paraId="1865A747" w14:textId="676A897D" w:rsidR="004A09F9" w:rsidRDefault="004A09F9" w:rsidP="00FA377B">
      <w:r>
        <w:t>Folyadékok és gázok fizikája</w:t>
      </w:r>
      <w:r w:rsidR="00FA377B">
        <w:t xml:space="preserve"> </w:t>
      </w:r>
      <w:r>
        <w:t>76. oldal 3.6-os képlet</w:t>
      </w:r>
      <w:r w:rsidR="00FA377B">
        <w:t xml:space="preserve"> </w:t>
      </w:r>
      <w:r>
        <w:t>78- 88. oldal</w:t>
      </w:r>
    </w:p>
    <w:p w14:paraId="13B2D6DB" w14:textId="35474C0F" w:rsidR="001B3181" w:rsidRDefault="001B3181" w:rsidP="00FA377B">
      <w:r>
        <w:t>Rugalmasságtan 74 – 75. oldal</w:t>
      </w:r>
      <w:r w:rsidR="004A09F9">
        <w:t xml:space="preserve">, </w:t>
      </w:r>
    </w:p>
    <w:p w14:paraId="1C191592" w14:textId="4552B243" w:rsidR="00DF71A2" w:rsidRDefault="00DF71A2" w:rsidP="00DF71A2">
      <w:pPr>
        <w:pStyle w:val="Cmsor1"/>
      </w:pPr>
      <w:r>
        <w:t>Hullámok</w:t>
      </w:r>
      <w:r w:rsidR="008257D3">
        <w:t xml:space="preserve"> – a </w:t>
      </w:r>
      <w:proofErr w:type="gramStart"/>
      <w:r w:rsidR="008257D3">
        <w:t>fény</w:t>
      </w:r>
      <w:proofErr w:type="gramEnd"/>
      <w:r w:rsidR="008257D3">
        <w:t xml:space="preserve"> mint hullám</w:t>
      </w:r>
    </w:p>
    <w:p w14:paraId="279FE440" w14:textId="108D9B12" w:rsidR="00DF71A2" w:rsidRDefault="008257D3" w:rsidP="00FA377B">
      <w:r>
        <w:t>Hullámmozgás 91-94. oldal</w:t>
      </w:r>
    </w:p>
    <w:p w14:paraId="2382B624" w14:textId="4DE27F6B" w:rsidR="008257D3" w:rsidRDefault="008257D3" w:rsidP="00FA377B">
      <w:r>
        <w:t xml:space="preserve">Hullámoptika </w:t>
      </w:r>
      <w:r w:rsidR="007B3FAF">
        <w:t>178 – 179. oldal</w:t>
      </w:r>
    </w:p>
    <w:p w14:paraId="053F039E" w14:textId="54B83059" w:rsidR="00B039C1" w:rsidRDefault="00B039C1" w:rsidP="00FA377B">
      <w:r>
        <w:t>Az elektromágneses spektrum 171 - 172. oldal</w:t>
      </w:r>
    </w:p>
    <w:p w14:paraId="367D2E5A" w14:textId="0C1BA759" w:rsidR="007B3FAF" w:rsidRDefault="007B3FAF" w:rsidP="00FA377B">
      <w:r>
        <w:lastRenderedPageBreak/>
        <w:t>+ polarizáció</w:t>
      </w:r>
      <w:r w:rsidR="00B039C1">
        <w:t xml:space="preserve"> </w:t>
      </w:r>
      <w:r w:rsidR="00B039C1" w:rsidRPr="00FA377B">
        <w:rPr>
          <w:sz w:val="14"/>
          <w:szCs w:val="14"/>
        </w:rPr>
        <w:t>http://titan.physx.u-szeged.hu/tamop411c/public_html/HU%20-%20Optikai%20alapok%20az%20ELI-ALPS%20t%C3%BCkr%C3%A9ben%20II.%20-%20Msc%20(e-learning)/a_fny_polarizcija.html</w:t>
      </w:r>
    </w:p>
    <w:p w14:paraId="2A0AFC3B" w14:textId="544D8C05" w:rsidR="007B3FAF" w:rsidRDefault="007B3FAF" w:rsidP="00FA377B">
      <w:r>
        <w:t xml:space="preserve">+ </w:t>
      </w:r>
      <w:proofErr w:type="gramStart"/>
      <w:r w:rsidR="00B039C1">
        <w:t xml:space="preserve">fluoreszcencia  </w:t>
      </w:r>
      <w:r w:rsidR="00A5198B" w:rsidRPr="00FA377B">
        <w:rPr>
          <w:sz w:val="16"/>
          <w:szCs w:val="16"/>
        </w:rPr>
        <w:t>https://hu.wikipedia.org/wiki/Fluoreszk%C3%A1l%C3%A1s</w:t>
      </w:r>
      <w:proofErr w:type="gramEnd"/>
    </w:p>
    <w:p w14:paraId="369AB990" w14:textId="3B337B45" w:rsidR="007B3FAF" w:rsidRPr="00FA377B" w:rsidRDefault="007B3FAF" w:rsidP="00FA377B">
      <w:pPr>
        <w:rPr>
          <w:sz w:val="16"/>
          <w:szCs w:val="16"/>
        </w:rPr>
      </w:pPr>
      <w:r>
        <w:t>+ a mikroszkóp felbontóképessége</w:t>
      </w:r>
      <w:r w:rsidR="00A5198B">
        <w:t xml:space="preserve"> </w:t>
      </w:r>
      <w:r w:rsidR="00A5198B" w:rsidRPr="00FA377B">
        <w:rPr>
          <w:sz w:val="16"/>
          <w:szCs w:val="16"/>
        </w:rPr>
        <w:t>https://hu.wikipedia.org/wiki/Felold%C3%A1si_hat%C3%A1r</w:t>
      </w:r>
    </w:p>
    <w:p w14:paraId="2C8633C6" w14:textId="69BC9C19" w:rsidR="00B20F85" w:rsidRDefault="00B20F85" w:rsidP="00B20F85">
      <w:pPr>
        <w:pStyle w:val="Cmsor1"/>
      </w:pPr>
      <w:r>
        <w:t>Elektromosságtan és mágnességtan – elektromos áramkörök</w:t>
      </w:r>
    </w:p>
    <w:p w14:paraId="675D2996" w14:textId="3D069F6D" w:rsidR="00B20F85" w:rsidRDefault="00B20F85" w:rsidP="00FA377B">
      <w:r>
        <w:t xml:space="preserve">Elektrosztatika 142 </w:t>
      </w:r>
      <w:r w:rsidR="00A52037">
        <w:t>– 144.</w:t>
      </w:r>
      <w:r>
        <w:t xml:space="preserve"> oldal</w:t>
      </w:r>
    </w:p>
    <w:p w14:paraId="421EF489" w14:textId="5E6ACA7F" w:rsidR="00A52037" w:rsidRDefault="00D74EBA" w:rsidP="00FA377B">
      <w:r>
        <w:t>Elektromos potenciál, kondenzátor 148 – 150. oldal</w:t>
      </w:r>
    </w:p>
    <w:p w14:paraId="41E75D74" w14:textId="193863A5" w:rsidR="00D74EBA" w:rsidRDefault="0034345A" w:rsidP="00FA377B">
      <w:r>
        <w:t>Elektromos áram, Ohm törvény 151-153. oldal</w:t>
      </w:r>
    </w:p>
    <w:p w14:paraId="23535D27" w14:textId="08FC60FA" w:rsidR="00780FC5" w:rsidRDefault="00780FC5" w:rsidP="00FA377B">
      <w:r>
        <w:t>Elektromos áramkörök 154-155. oldal</w:t>
      </w:r>
    </w:p>
    <w:p w14:paraId="5030AD25" w14:textId="6DB3169F" w:rsidR="00780FC5" w:rsidRDefault="00780FC5" w:rsidP="00FA377B">
      <w:r>
        <w:t>Mágnesesség 156 – 158. oldal</w:t>
      </w:r>
    </w:p>
    <w:p w14:paraId="0A77D5CA" w14:textId="3666C8DA" w:rsidR="00780FC5" w:rsidRDefault="00780FC5" w:rsidP="00FA377B">
      <w:r>
        <w:t>Mágneses fluxus, mágneses indukció 159 – 160. oldal</w:t>
      </w:r>
    </w:p>
    <w:p w14:paraId="539285DA" w14:textId="66FC5D65" w:rsidR="00BE4611" w:rsidRDefault="00BE4611" w:rsidP="00BE4611">
      <w:pPr>
        <w:pStyle w:val="Cmsor1"/>
      </w:pPr>
      <w:r>
        <w:t>Optika</w:t>
      </w:r>
    </w:p>
    <w:p w14:paraId="65E63C3B" w14:textId="0FCE8B18" w:rsidR="0034345A" w:rsidRDefault="00BE4611" w:rsidP="00FA377B">
      <w:r>
        <w:t xml:space="preserve">Geometriai optika </w:t>
      </w:r>
      <w:r w:rsidR="005425A4">
        <w:t>175 – 177. oldal</w:t>
      </w:r>
    </w:p>
    <w:p w14:paraId="01BAD384" w14:textId="4839AB78" w:rsidR="005425A4" w:rsidRDefault="005425A4" w:rsidP="00FA377B">
      <w:r>
        <w:t xml:space="preserve">Fénytörés, fénysebesség, etc. </w:t>
      </w:r>
      <w:r w:rsidRPr="00FA377B">
        <w:rPr>
          <w:sz w:val="18"/>
          <w:szCs w:val="18"/>
        </w:rPr>
        <w:t>http://ecseri.puskas.hu/oktseged/optika/geometriai_optika.pdf</w:t>
      </w:r>
    </w:p>
    <w:p w14:paraId="7DDABDFD" w14:textId="34ADEFA0" w:rsidR="005425A4" w:rsidRDefault="005425A4" w:rsidP="00FA377B">
      <w:r>
        <w:t xml:space="preserve">Mikroszkóp </w:t>
      </w:r>
      <w:r w:rsidRPr="00FA377B">
        <w:rPr>
          <w:sz w:val="18"/>
          <w:szCs w:val="18"/>
        </w:rPr>
        <w:t>https://hu.wikipedia.org/wiki/Mikroszk%C3%B3p</w:t>
      </w:r>
    </w:p>
    <w:p w14:paraId="7B92D1C6" w14:textId="58155289" w:rsidR="00D74EBA" w:rsidRDefault="00FA377B" w:rsidP="00FA377B">
      <w:pPr>
        <w:pStyle w:val="Cmsor1"/>
      </w:pPr>
      <w:r>
        <w:t>Atomfizika</w:t>
      </w:r>
    </w:p>
    <w:p w14:paraId="450C46CF" w14:textId="5404A85A" w:rsidR="00FA377B" w:rsidRDefault="00210A5B" w:rsidP="00FA377B">
      <w:r>
        <w:t xml:space="preserve">Radioaktivitás </w:t>
      </w:r>
      <w:r w:rsidRPr="00210A5B">
        <w:rPr>
          <w:sz w:val="18"/>
          <w:szCs w:val="18"/>
        </w:rPr>
        <w:t>https://hu.wikipedia.org/wiki/Radioaktivit%C3%A1s</w:t>
      </w:r>
    </w:p>
    <w:p w14:paraId="17A9D541" w14:textId="0C530054" w:rsidR="00210A5B" w:rsidRDefault="00210A5B" w:rsidP="00FA377B">
      <w:r>
        <w:t xml:space="preserve">Atomfizika története </w:t>
      </w:r>
      <w:r w:rsidRPr="00210A5B">
        <w:rPr>
          <w:sz w:val="18"/>
          <w:szCs w:val="18"/>
        </w:rPr>
        <w:t>https://docplayer.hu/25364590-Az-atomfizika-rovid-tortenete.html</w:t>
      </w:r>
    </w:p>
    <w:p w14:paraId="706D05D7" w14:textId="184BE88D" w:rsidR="00210A5B" w:rsidRDefault="00210A5B" w:rsidP="00FA377B">
      <w:pPr>
        <w:rPr>
          <w:sz w:val="18"/>
          <w:szCs w:val="18"/>
        </w:rPr>
      </w:pPr>
      <w:r>
        <w:t xml:space="preserve">Atom szerkezete </w:t>
      </w:r>
      <w:hyperlink r:id="rId5" w:history="1">
        <w:r w:rsidRPr="00467376">
          <w:rPr>
            <w:rStyle w:val="Hiperhivatkozs"/>
            <w:sz w:val="18"/>
            <w:szCs w:val="18"/>
          </w:rPr>
          <w:t>https://hu.wikipedia.org/wiki/Elektronszerkezet</w:t>
        </w:r>
      </w:hyperlink>
    </w:p>
    <w:p w14:paraId="1C689C78" w14:textId="54B9167D" w:rsidR="00210A5B" w:rsidRDefault="00A06440" w:rsidP="00A06440">
      <w:pPr>
        <w:pStyle w:val="Cmsor1"/>
      </w:pPr>
      <w:r>
        <w:t>Hőtan</w:t>
      </w:r>
    </w:p>
    <w:p w14:paraId="5BA0980B" w14:textId="7A1A6827" w:rsidR="00A06440" w:rsidRDefault="00375F07" w:rsidP="00FA377B">
      <w:pPr>
        <w:rPr>
          <w:sz w:val="18"/>
          <w:szCs w:val="18"/>
        </w:rPr>
      </w:pPr>
      <w:r>
        <w:rPr>
          <w:sz w:val="18"/>
          <w:szCs w:val="18"/>
        </w:rPr>
        <w:t>Hőmérséklet, fajhő, 115 – 117. oldal</w:t>
      </w:r>
    </w:p>
    <w:p w14:paraId="621A870B" w14:textId="59E66539" w:rsidR="00375F07" w:rsidRDefault="00375F07" w:rsidP="00FA377B">
      <w:pPr>
        <w:rPr>
          <w:sz w:val="18"/>
          <w:szCs w:val="18"/>
        </w:rPr>
      </w:pPr>
      <w:r>
        <w:rPr>
          <w:sz w:val="18"/>
          <w:szCs w:val="18"/>
        </w:rPr>
        <w:t>Hőtágulás 121. oldal</w:t>
      </w:r>
    </w:p>
    <w:p w14:paraId="76C616BE" w14:textId="43AE6259" w:rsidR="00375F07" w:rsidRDefault="00375F07" w:rsidP="00FA377B">
      <w:pPr>
        <w:rPr>
          <w:sz w:val="18"/>
          <w:szCs w:val="18"/>
        </w:rPr>
      </w:pPr>
      <w:r>
        <w:rPr>
          <w:sz w:val="18"/>
          <w:szCs w:val="18"/>
        </w:rPr>
        <w:t>Általános gáztörvény 127. oldal</w:t>
      </w:r>
    </w:p>
    <w:p w14:paraId="13FFC71A" w14:textId="7D94F1E0" w:rsidR="00375F07" w:rsidRDefault="00375F07" w:rsidP="00FA377B">
      <w:pPr>
        <w:rPr>
          <w:sz w:val="18"/>
          <w:szCs w:val="18"/>
        </w:rPr>
      </w:pPr>
      <w:r>
        <w:rPr>
          <w:sz w:val="18"/>
          <w:szCs w:val="18"/>
        </w:rPr>
        <w:t>Termodinamika főtételei 132 – 134. oldal</w:t>
      </w:r>
    </w:p>
    <w:p w14:paraId="39C91F6F" w14:textId="77777777" w:rsidR="00210A5B" w:rsidRDefault="00210A5B" w:rsidP="00FA377B"/>
    <w:sectPr w:rsidR="0021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1270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8107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C90EDD"/>
    <w:multiLevelType w:val="hybridMultilevel"/>
    <w:tmpl w:val="FE7A3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37"/>
    <w:rsid w:val="001B3181"/>
    <w:rsid w:val="00210A5B"/>
    <w:rsid w:val="0034345A"/>
    <w:rsid w:val="00375F07"/>
    <w:rsid w:val="003B23E5"/>
    <w:rsid w:val="00452C60"/>
    <w:rsid w:val="004861B1"/>
    <w:rsid w:val="004A09F9"/>
    <w:rsid w:val="004B4FC2"/>
    <w:rsid w:val="005425A4"/>
    <w:rsid w:val="00574080"/>
    <w:rsid w:val="006C3F5B"/>
    <w:rsid w:val="00757EC2"/>
    <w:rsid w:val="00780FC5"/>
    <w:rsid w:val="007B3FAF"/>
    <w:rsid w:val="007E14F7"/>
    <w:rsid w:val="008257D3"/>
    <w:rsid w:val="00897448"/>
    <w:rsid w:val="0095365A"/>
    <w:rsid w:val="009B139E"/>
    <w:rsid w:val="009B4D93"/>
    <w:rsid w:val="00A06440"/>
    <w:rsid w:val="00A5198B"/>
    <w:rsid w:val="00A52037"/>
    <w:rsid w:val="00A8095C"/>
    <w:rsid w:val="00B039C1"/>
    <w:rsid w:val="00B12333"/>
    <w:rsid w:val="00B20F85"/>
    <w:rsid w:val="00BE4611"/>
    <w:rsid w:val="00D74EBA"/>
    <w:rsid w:val="00D96237"/>
    <w:rsid w:val="00DF71A2"/>
    <w:rsid w:val="00E71B08"/>
    <w:rsid w:val="00FA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9D2F"/>
  <w15:chartTrackingRefBased/>
  <w15:docId w15:val="{03C247CD-7BE2-4B29-B44C-8A045899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A09F9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A09F9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A09F9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A09F9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A09F9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A09F9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A09F9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A09F9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A09F9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23E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4A0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A09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A09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A09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A09F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A09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A09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A09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A09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210A5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10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u.wikipedia.org/wiki/Elektronszerkez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282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Molnár Péter</dc:creator>
  <cp:keywords/>
  <dc:description/>
  <cp:lastModifiedBy>Peter Molnar</cp:lastModifiedBy>
  <cp:revision>33</cp:revision>
  <dcterms:created xsi:type="dcterms:W3CDTF">2021-11-21T21:30:00Z</dcterms:created>
  <dcterms:modified xsi:type="dcterms:W3CDTF">2021-11-26T21:12:00Z</dcterms:modified>
</cp:coreProperties>
</file>