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F4" w:rsidRDefault="00513FF4"/>
    <w:tbl>
      <w:tblPr>
        <w:tblStyle w:val="Rcsostblzat"/>
        <w:tblW w:w="8680" w:type="dxa"/>
        <w:tblLook w:val="04A0" w:firstRow="1" w:lastRow="0" w:firstColumn="1" w:lastColumn="0" w:noHBand="0" w:noVBand="1"/>
      </w:tblPr>
      <w:tblGrid>
        <w:gridCol w:w="1724"/>
        <w:gridCol w:w="6956"/>
      </w:tblGrid>
      <w:tr w:rsidR="00513FF4" w:rsidRPr="00283ABE" w:rsidTr="00513FF4">
        <w:trPr>
          <w:trHeight w:val="1550"/>
        </w:trPr>
        <w:tc>
          <w:tcPr>
            <w:tcW w:w="8680" w:type="dxa"/>
            <w:gridSpan w:val="2"/>
          </w:tcPr>
          <w:p w:rsidR="00513FF4" w:rsidRDefault="00513FF4" w:rsidP="00513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13FF4" w:rsidRDefault="00513FF4" w:rsidP="00513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Hasznos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linkek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a csillagász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at tárgy tanításához a középiskolában és általános iskolában</w:t>
            </w:r>
          </w:p>
          <w:p w:rsidR="00513FF4" w:rsidRPr="00513FF4" w:rsidRDefault="00513FF4" w:rsidP="00513FF4">
            <w:pPr>
              <w:spacing w:line="360" w:lineRule="auto"/>
              <w:jc w:val="center"/>
            </w:pPr>
          </w:p>
        </w:tc>
      </w:tr>
      <w:tr w:rsidR="00513FF4" w:rsidRPr="00283ABE" w:rsidTr="00513FF4">
        <w:trPr>
          <w:trHeight w:val="797"/>
        </w:trPr>
        <w:tc>
          <w:tcPr>
            <w:tcW w:w="1724" w:type="dxa"/>
          </w:tcPr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2"/>
              </w:rPr>
              <w:t>A csillagos égbolt látványa és tájékozódás az éjszakai égen</w:t>
            </w:r>
          </w:p>
        </w:tc>
        <w:tc>
          <w:tcPr>
            <w:tcW w:w="6956" w:type="dxa"/>
          </w:tcPr>
          <w:p w:rsidR="00513FF4" w:rsidRDefault="00513FF4" w:rsidP="00283ABE">
            <w:pPr>
              <w:spacing w:line="360" w:lineRule="auto"/>
            </w:pPr>
            <w:r>
              <w:t xml:space="preserve">A </w:t>
            </w:r>
            <w:proofErr w:type="spellStart"/>
            <w:r>
              <w:t>stellarium</w:t>
            </w:r>
            <w:proofErr w:type="spellEnd"/>
            <w:r>
              <w:t xml:space="preserve"> program kiváló a csillagos égbolton történő eligazodásra. Már az ingyenes program is teljesen kielégítő a középiskolai oktatáshoz illetve a mélyebb amatőr csillagászati megfigyelésekhez. Széleskörű ki és bekapcsolható </w:t>
            </w:r>
            <w:proofErr w:type="gramStart"/>
            <w:r>
              <w:t>funkciók</w:t>
            </w:r>
            <w:proofErr w:type="gramEnd"/>
            <w:r>
              <w:t xml:space="preserve"> segítik az ismeretszerzést. </w:t>
            </w:r>
            <w:r>
              <w:br/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5" w:history="1">
              <w:r w:rsidRPr="009A690C">
                <w:rPr>
                  <w:rStyle w:val="Hiperhivatkozs"/>
                </w:rPr>
                <w:t>https://hu.vessoft.com/software/windows/download/stellarium</w:t>
              </w:r>
            </w:hyperlink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</w:p>
          <w:p w:rsidR="00513FF4" w:rsidRPr="00513FF4" w:rsidRDefault="00513FF4" w:rsidP="00283ABE">
            <w:pPr>
              <w:spacing w:line="360" w:lineRule="auto"/>
            </w:pPr>
            <w:r w:rsidRPr="00513FF4">
              <w:t>Csillagászati témavázlat tanároknak. A csillagászat oktatásához sok segítséget nyújthat ez a tematika.</w:t>
            </w:r>
          </w:p>
          <w:p w:rsidR="00513FF4" w:rsidRDefault="00513FF4" w:rsidP="00283ABE">
            <w:pPr>
              <w:spacing w:line="360" w:lineRule="auto"/>
              <w:rPr>
                <w:color w:val="0000FF"/>
                <w:u w:val="single"/>
              </w:rPr>
            </w:pPr>
            <w:hyperlink r:id="rId6" w:history="1">
              <w:r w:rsidRPr="009A690C">
                <w:rPr>
                  <w:rStyle w:val="Hiperhivatkozs"/>
                </w:rPr>
                <w:t>https://tavcso.hu/cikkek/csillagaszat-vazlat.html</w:t>
              </w:r>
            </w:hyperlink>
          </w:p>
          <w:p w:rsidR="00513FF4" w:rsidRPr="00513FF4" w:rsidRDefault="00513FF4" w:rsidP="00283ABE">
            <w:pPr>
              <w:spacing w:line="360" w:lineRule="auto"/>
              <w:rPr>
                <w:color w:val="0000FF"/>
                <w:u w:val="single"/>
              </w:rPr>
            </w:pPr>
          </w:p>
        </w:tc>
      </w:tr>
      <w:tr w:rsidR="00513FF4" w:rsidRPr="00283ABE" w:rsidTr="00513FF4">
        <w:trPr>
          <w:trHeight w:val="1356"/>
        </w:trPr>
        <w:tc>
          <w:tcPr>
            <w:tcW w:w="1724" w:type="dxa"/>
          </w:tcPr>
          <w:p w:rsidR="00513FF4" w:rsidRPr="00283ABE" w:rsidRDefault="00513FF4" w:rsidP="009B0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2"/>
              </w:rPr>
              <w:t xml:space="preserve">A csillagászat története. A </w:t>
            </w:r>
            <w:proofErr w:type="gramStart"/>
            <w:r>
              <w:rPr>
                <w:rStyle w:val="Kiemels2"/>
              </w:rPr>
              <w:t>geocentrikus</w:t>
            </w:r>
            <w:proofErr w:type="gramEnd"/>
            <w:r>
              <w:rPr>
                <w:rStyle w:val="Kiemels2"/>
              </w:rPr>
              <w:t xml:space="preserve"> és a heliocentrikus </w:t>
            </w:r>
            <w:proofErr w:type="spellStart"/>
            <w:r>
              <w:rPr>
                <w:rStyle w:val="Kiemels2"/>
              </w:rPr>
              <w:t>vilgákép</w:t>
            </w:r>
            <w:proofErr w:type="spellEnd"/>
            <w:r>
              <w:rPr>
                <w:rStyle w:val="Kiemels2"/>
              </w:rPr>
              <w:t xml:space="preserve"> </w:t>
            </w:r>
          </w:p>
        </w:tc>
        <w:tc>
          <w:tcPr>
            <w:tcW w:w="6956" w:type="dxa"/>
          </w:tcPr>
          <w:p w:rsidR="00513FF4" w:rsidRDefault="00513FF4" w:rsidP="009B0225">
            <w:pPr>
              <w:spacing w:line="360" w:lineRule="auto"/>
            </w:pPr>
            <w:r>
              <w:t xml:space="preserve">Összefoglaló az ókori világképekről és a csillagászat középkori fejlődéséről </w:t>
            </w:r>
            <w:hyperlink r:id="rId7" w:history="1">
              <w:r w:rsidRPr="004D15DF">
                <w:rPr>
                  <w:rStyle w:val="Hiperhivatkozs"/>
                </w:rPr>
                <w:t>http://lexikon.katolikus.hu/P/ptolemaioszi%20vil%C3%A1gk%C3%A9p.html</w:t>
              </w:r>
            </w:hyperlink>
          </w:p>
          <w:p w:rsidR="00513FF4" w:rsidRDefault="00513FF4" w:rsidP="009B0225">
            <w:pPr>
              <w:spacing w:line="360" w:lineRule="auto"/>
            </w:pPr>
            <w:r>
              <w:t>Videó az ókori csillagászatról Keplerig</w:t>
            </w:r>
          </w:p>
          <w:p w:rsidR="00513FF4" w:rsidRDefault="00513FF4" w:rsidP="009B0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D15DF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https://www.youtube.com/watch?v=JO8pmRUov_U</w:t>
              </w:r>
            </w:hyperlink>
          </w:p>
          <w:p w:rsidR="00513FF4" w:rsidRDefault="00513FF4" w:rsidP="009B0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Ókori csillagászok munkássága:4</w:t>
            </w:r>
          </w:p>
          <w:p w:rsidR="00513FF4" w:rsidRDefault="00513FF4" w:rsidP="009B0225">
            <w:pPr>
              <w:spacing w:line="360" w:lineRule="auto"/>
              <w:rPr>
                <w:rStyle w:val="Hiperhivatkozs"/>
              </w:rPr>
            </w:pPr>
            <w:hyperlink r:id="rId9" w:history="1">
              <w:r w:rsidRPr="009A690C">
                <w:rPr>
                  <w:rStyle w:val="Hiperhivatkozs"/>
                </w:rPr>
                <w:t>https://www.youtube.com/watch?v=GC3Lcp7uVpM</w:t>
              </w:r>
            </w:hyperlink>
          </w:p>
          <w:p w:rsidR="00513FF4" w:rsidRPr="00283ABE" w:rsidRDefault="00513FF4" w:rsidP="009B0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4" w:rsidRPr="00283ABE" w:rsidTr="00513FF4">
        <w:trPr>
          <w:trHeight w:val="807"/>
        </w:trPr>
        <w:tc>
          <w:tcPr>
            <w:tcW w:w="1724" w:type="dxa"/>
          </w:tcPr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2"/>
              </w:rPr>
              <w:t>Az égitestek mozgásának fizikai okai</w:t>
            </w:r>
          </w:p>
        </w:tc>
        <w:tc>
          <w:tcPr>
            <w:tcW w:w="6956" w:type="dxa"/>
          </w:tcPr>
          <w:p w:rsidR="00513FF4" w:rsidRDefault="00513FF4" w:rsidP="00283ABE">
            <w:pPr>
              <w:spacing w:line="360" w:lineRule="auto"/>
            </w:pPr>
            <w:r>
              <w:t xml:space="preserve">A </w:t>
            </w:r>
            <w:proofErr w:type="gramStart"/>
            <w:r>
              <w:t>gravitáció</w:t>
            </w:r>
            <w:proofErr w:type="gramEnd"/>
            <w:r>
              <w:t>. Bevezetés alapszinten.</w:t>
            </w:r>
          </w:p>
          <w:p w:rsidR="00513FF4" w:rsidRDefault="00513FF4" w:rsidP="00283ABE">
            <w:pPr>
              <w:spacing w:line="360" w:lineRule="auto"/>
            </w:pPr>
            <w:hyperlink r:id="rId10" w:history="1">
              <w:r w:rsidRPr="004D15DF">
                <w:rPr>
                  <w:rStyle w:val="Hiperhivatkozs"/>
                </w:rPr>
                <w:t>https://www.youtube.com/watch?v=BfuNCrZ7P3U</w:t>
              </w:r>
            </w:hyperlink>
          </w:p>
          <w:p w:rsidR="00513FF4" w:rsidRDefault="00513FF4" w:rsidP="00283ABE">
            <w:pPr>
              <w:spacing w:line="360" w:lineRule="auto"/>
            </w:pPr>
            <w:r>
              <w:br/>
            </w:r>
            <w:proofErr w:type="gramStart"/>
            <w:r>
              <w:t>Gravitáció</w:t>
            </w:r>
            <w:proofErr w:type="gramEnd"/>
            <w:r>
              <w:t xml:space="preserve"> és Kepler – érettségi felkészítő anyag</w:t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11" w:history="1">
              <w:r w:rsidRPr="009A690C">
                <w:rPr>
                  <w:rStyle w:val="Hiperhivatkozs"/>
                </w:rPr>
                <w:t>https://www.youtube.com/watch?v=IV7l9kVCyrM</w:t>
              </w:r>
            </w:hyperlink>
          </w:p>
          <w:p w:rsidR="00513FF4" w:rsidRPr="00874F4E" w:rsidRDefault="00513FF4" w:rsidP="00283ABE">
            <w:pPr>
              <w:spacing w:line="360" w:lineRule="auto"/>
              <w:rPr>
                <w:color w:val="0000FF"/>
                <w:u w:val="single"/>
              </w:rPr>
            </w:pPr>
          </w:p>
        </w:tc>
      </w:tr>
      <w:tr w:rsidR="00513FF4" w:rsidRPr="00283ABE" w:rsidTr="00513FF4">
        <w:trPr>
          <w:trHeight w:val="546"/>
        </w:trPr>
        <w:tc>
          <w:tcPr>
            <w:tcW w:w="1724" w:type="dxa"/>
          </w:tcPr>
          <w:p w:rsidR="00513FF4" w:rsidRPr="00D50055" w:rsidRDefault="00513FF4" w:rsidP="00D50055">
            <w:pPr>
              <w:spacing w:line="360" w:lineRule="auto"/>
              <w:rPr>
                <w:rStyle w:val="Kiemels2"/>
              </w:rPr>
            </w:pPr>
            <w:r w:rsidRPr="00D50055">
              <w:rPr>
                <w:rStyle w:val="Kiemels2"/>
              </w:rPr>
              <w:t xml:space="preserve">A Naprendszer </w:t>
            </w:r>
            <w:r>
              <w:rPr>
                <w:rStyle w:val="Kiemels2"/>
              </w:rPr>
              <w:t xml:space="preserve">és </w:t>
            </w:r>
            <w:r w:rsidRPr="00D50055">
              <w:rPr>
                <w:rStyle w:val="Kiemels2"/>
              </w:rPr>
              <w:t>kialakulása, a Nap, bolygók, holdak egyéb</w:t>
            </w:r>
            <w:r>
              <w:rPr>
                <w:rStyle w:val="Kiemels2"/>
              </w:rPr>
              <w:t xml:space="preserve"> égitestek a Naprendszerben</w:t>
            </w:r>
          </w:p>
          <w:p w:rsidR="00513FF4" w:rsidRPr="00283ABE" w:rsidRDefault="00513FF4" w:rsidP="00CF7B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6" w:type="dxa"/>
          </w:tcPr>
          <w:p w:rsidR="00513FF4" w:rsidRDefault="00513FF4" w:rsidP="00D50055">
            <w:pPr>
              <w:spacing w:line="360" w:lineRule="auto"/>
            </w:pPr>
            <w:r>
              <w:t xml:space="preserve">A Naprendszer kialakulása - </w:t>
            </w:r>
          </w:p>
          <w:p w:rsidR="00513FF4" w:rsidRDefault="00513FF4" w:rsidP="00D50055">
            <w:pPr>
              <w:spacing w:line="360" w:lineRule="auto"/>
            </w:pPr>
            <w:r w:rsidRPr="00874F4E">
              <w:rPr>
                <w:rStyle w:val="Hiperhivatkozs"/>
              </w:rPr>
              <w:t>https://www.youtube.com/watch</w:t>
            </w:r>
            <w:proofErr w:type="gramStart"/>
            <w:r w:rsidRPr="00874F4E">
              <w:rPr>
                <w:rStyle w:val="Hiperhivatkozs"/>
              </w:rPr>
              <w:t>?v</w:t>
            </w:r>
            <w:proofErr w:type="gramEnd"/>
            <w:r w:rsidRPr="00874F4E">
              <w:rPr>
                <w:rStyle w:val="Hiperhivatkozs"/>
              </w:rPr>
              <w:t>=r_oKrix1lDQ</w:t>
            </w:r>
          </w:p>
          <w:p w:rsidR="00513FF4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Rövid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jó ismertető a Naprendszerről</w:t>
            </w:r>
          </w:p>
          <w:p w:rsidR="00513FF4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A690C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https://www.youtube.com/watch?v=4fd9k-pwMuo</w:t>
              </w:r>
            </w:hyperlink>
          </w:p>
          <w:p w:rsidR="00513FF4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F4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Nap – 20 perces a Napról - magyar nyelvű anyag</w:t>
            </w:r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  <w:r w:rsidRPr="00874F4E">
              <w:rPr>
                <w:rStyle w:val="Hiperhivatkozs"/>
              </w:rPr>
              <w:t>https://www.youtube.com/watch</w:t>
            </w:r>
            <w:proofErr w:type="gramStart"/>
            <w:r w:rsidRPr="00874F4E">
              <w:rPr>
                <w:rStyle w:val="Hiperhivatkozs"/>
              </w:rPr>
              <w:t>?v</w:t>
            </w:r>
            <w:proofErr w:type="gramEnd"/>
            <w:r w:rsidRPr="00874F4E">
              <w:rPr>
                <w:rStyle w:val="Hiperhivatkozs"/>
              </w:rPr>
              <w:t>=foKTpFz4ztg</w:t>
            </w:r>
          </w:p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4" w:rsidRPr="00283ABE" w:rsidTr="00513FF4">
        <w:trPr>
          <w:trHeight w:val="546"/>
        </w:trPr>
        <w:tc>
          <w:tcPr>
            <w:tcW w:w="1724" w:type="dxa"/>
          </w:tcPr>
          <w:p w:rsidR="00513FF4" w:rsidRPr="00CF7B70" w:rsidRDefault="00513FF4" w:rsidP="00CF7B70">
            <w:pPr>
              <w:spacing w:line="360" w:lineRule="auto"/>
              <w:rPr>
                <w:rStyle w:val="Kiemels2"/>
              </w:rPr>
            </w:pPr>
            <w:r w:rsidRPr="00CF7B70">
              <w:rPr>
                <w:rStyle w:val="Kiemels2"/>
              </w:rPr>
              <w:lastRenderedPageBreak/>
              <w:t>A Világmindenség méretei és léptékei - Mi mekkora az Univerzumban</w:t>
            </w:r>
          </w:p>
          <w:p w:rsidR="00513FF4" w:rsidRPr="00CF7B70" w:rsidRDefault="00513FF4" w:rsidP="00CF7B70">
            <w:pPr>
              <w:spacing w:line="360" w:lineRule="auto"/>
              <w:rPr>
                <w:rStyle w:val="Kiemels2"/>
              </w:rPr>
            </w:pPr>
          </w:p>
        </w:tc>
        <w:tc>
          <w:tcPr>
            <w:tcW w:w="6956" w:type="dxa"/>
          </w:tcPr>
          <w:p w:rsidR="00513FF4" w:rsidRDefault="00513FF4" w:rsidP="00283ABE">
            <w:pPr>
              <w:spacing w:line="360" w:lineRule="auto"/>
            </w:pPr>
            <w:r>
              <w:t>Rövid, látványos videó a csillagászati mértékekről</w:t>
            </w:r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  <w:hyperlink r:id="rId13" w:history="1">
              <w:r w:rsidRPr="004D15DF">
                <w:rPr>
                  <w:rStyle w:val="Hiperhivatkozs"/>
                </w:rPr>
                <w:t>https://www.youtube.com/watch?v=hNB4EktJjgM</w:t>
              </w:r>
            </w:hyperlink>
          </w:p>
          <w:p w:rsidR="00513FF4" w:rsidRDefault="00513FF4" w:rsidP="00283ABE">
            <w:pPr>
              <w:spacing w:line="360" w:lineRule="auto"/>
            </w:pPr>
          </w:p>
          <w:p w:rsidR="00513FF4" w:rsidRDefault="00513FF4" w:rsidP="00283ABE">
            <w:pPr>
              <w:spacing w:line="360" w:lineRule="auto"/>
            </w:pPr>
            <w:r>
              <w:t>Gondolkodtató, igényes rövidfilm</w:t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14" w:history="1">
              <w:r w:rsidRPr="00874F4E">
                <w:rPr>
                  <w:rStyle w:val="Hiperhivatkozs"/>
                </w:rPr>
                <w:t>https://www.youtube.com/watch?v=EjiFEawYn88</w:t>
              </w:r>
            </w:hyperlink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</w:p>
          <w:p w:rsidR="00513FF4" w:rsidRDefault="00513FF4" w:rsidP="00283ABE">
            <w:pPr>
              <w:spacing w:line="360" w:lineRule="auto"/>
            </w:pPr>
            <w:proofErr w:type="spellStart"/>
            <w:r w:rsidRPr="00806C85">
              <w:t>Scale</w:t>
            </w:r>
            <w:proofErr w:type="spellEnd"/>
            <w:r w:rsidRPr="00806C85">
              <w:t xml:space="preserve"> of </w:t>
            </w:r>
            <w:proofErr w:type="spellStart"/>
            <w:r w:rsidRPr="00806C85">
              <w:t>the</w:t>
            </w:r>
            <w:proofErr w:type="spellEnd"/>
            <w:r w:rsidRPr="00806C85">
              <w:t xml:space="preserve"> </w:t>
            </w:r>
            <w:proofErr w:type="spellStart"/>
            <w:r w:rsidRPr="00806C85">
              <w:t>universe</w:t>
            </w:r>
            <w:proofErr w:type="spellEnd"/>
            <w:r w:rsidRPr="00806C85">
              <w:t xml:space="preserve"> – változtatható mértékű rálátás az </w:t>
            </w:r>
            <w:proofErr w:type="gramStart"/>
            <w:r w:rsidRPr="00806C85">
              <w:t>objektumokra</w:t>
            </w:r>
            <w:proofErr w:type="gramEnd"/>
            <w:r w:rsidRPr="00806C85">
              <w:t xml:space="preserve"> </w:t>
            </w:r>
            <w:r>
              <w:t>–</w:t>
            </w:r>
            <w:r w:rsidRPr="00806C85">
              <w:t xml:space="preserve"> weboldal</w:t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15" w:history="1">
              <w:r w:rsidRPr="009A690C">
                <w:rPr>
                  <w:rStyle w:val="Hiperhivatkozs"/>
                </w:rPr>
                <w:t>https://htwins.net/scale2/</w:t>
              </w:r>
            </w:hyperlink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</w:p>
          <w:p w:rsidR="00513FF4" w:rsidRPr="00806C85" w:rsidRDefault="00513FF4" w:rsidP="00283ABE">
            <w:pPr>
              <w:spacing w:line="360" w:lineRule="auto"/>
            </w:pPr>
            <w:r w:rsidRPr="00806C85">
              <w:t>Csillagok méreteinek összehasonlítása</w:t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16" w:history="1">
              <w:r w:rsidRPr="009A690C">
                <w:rPr>
                  <w:rStyle w:val="Hiperhivatkozs"/>
                </w:rPr>
                <w:t>https://scaleofuniverse.com/comparison-of-star-sizes/</w:t>
              </w:r>
            </w:hyperlink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</w:p>
          <w:p w:rsidR="00513FF4" w:rsidRPr="00806C85" w:rsidRDefault="00513FF4" w:rsidP="00283ABE">
            <w:pPr>
              <w:spacing w:line="360" w:lineRule="auto"/>
            </w:pPr>
            <w:r w:rsidRPr="00806C85">
              <w:t>Egy kamera távolodása a Földtől – a videó második felében látványos rész a csillagászati méretekről</w:t>
            </w:r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  <w:r w:rsidRPr="00874F4E">
              <w:rPr>
                <w:rStyle w:val="Hiperhivatkozs"/>
              </w:rPr>
              <w:t>https://www.youtube.com/watch</w:t>
            </w:r>
            <w:proofErr w:type="gramStart"/>
            <w:r w:rsidRPr="00874F4E">
              <w:rPr>
                <w:rStyle w:val="Hiperhivatkozs"/>
              </w:rPr>
              <w:t>?v</w:t>
            </w:r>
            <w:proofErr w:type="gramEnd"/>
            <w:r w:rsidRPr="00874F4E">
              <w:rPr>
                <w:rStyle w:val="Hiperhivatkozs"/>
              </w:rPr>
              <w:t>=j40plw5aCQE</w:t>
            </w:r>
          </w:p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4" w:rsidRPr="00283ABE" w:rsidTr="00513FF4">
        <w:trPr>
          <w:trHeight w:val="807"/>
        </w:trPr>
        <w:tc>
          <w:tcPr>
            <w:tcW w:w="1724" w:type="dxa"/>
          </w:tcPr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4E">
              <w:rPr>
                <w:rStyle w:val="Kiemels2"/>
              </w:rPr>
              <w:t>Csillagok életútja</w:t>
            </w:r>
          </w:p>
        </w:tc>
        <w:tc>
          <w:tcPr>
            <w:tcW w:w="6956" w:type="dxa"/>
          </w:tcPr>
          <w:p w:rsidR="00513FF4" w:rsidRPr="00806C85" w:rsidRDefault="00513FF4" w:rsidP="00283ABE">
            <w:pPr>
              <w:spacing w:line="360" w:lineRule="auto"/>
            </w:pPr>
            <w:r w:rsidRPr="00806C85">
              <w:t>A csillagok életútja</w:t>
            </w:r>
            <w:r>
              <w:t xml:space="preserve">. </w:t>
            </w:r>
            <w:r w:rsidRPr="00806C85">
              <w:t xml:space="preserve">Egy </w:t>
            </w:r>
            <w:proofErr w:type="gramStart"/>
            <w:r w:rsidRPr="00806C85">
              <w:t>korábbi</w:t>
            </w:r>
            <w:proofErr w:type="gramEnd"/>
            <w:r w:rsidRPr="00806C85">
              <w:t xml:space="preserve"> de szemléletes és nem túl hosszú videó a témában. Sok más érdekes összefüggéssel.</w:t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17" w:history="1">
              <w:r w:rsidRPr="00874F4E">
                <w:rPr>
                  <w:rStyle w:val="Hiperhivatkozs"/>
                </w:rPr>
                <w:t>https://www.youtube.com/watch?v=5uU1b3zXsu8</w:t>
              </w:r>
            </w:hyperlink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</w:p>
          <w:p w:rsidR="00513FF4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Egy Csillag Halála</w:t>
            </w:r>
            <w:r>
              <w:t xml:space="preserve"> - rövid ismertető film, ami jól használható</w:t>
            </w:r>
            <w:r>
              <w:br/>
            </w:r>
            <w:r w:rsidRPr="00874F4E">
              <w:rPr>
                <w:rStyle w:val="Hiperhivatkozs"/>
              </w:rPr>
              <w:t>https://www.youtube.com/watch</w:t>
            </w:r>
            <w:proofErr w:type="gramStart"/>
            <w:r w:rsidRPr="00874F4E">
              <w:rPr>
                <w:rStyle w:val="Hiperhivatkozs"/>
              </w:rPr>
              <w:t>?v</w:t>
            </w:r>
            <w:proofErr w:type="gramEnd"/>
            <w:r w:rsidRPr="00874F4E">
              <w:rPr>
                <w:rStyle w:val="Hiperhivatkozs"/>
              </w:rPr>
              <w:t>=c2xXe3avz5M</w:t>
            </w:r>
          </w:p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4" w:rsidRPr="00283ABE" w:rsidTr="00513FF4">
        <w:trPr>
          <w:trHeight w:val="816"/>
        </w:trPr>
        <w:tc>
          <w:tcPr>
            <w:tcW w:w="1724" w:type="dxa"/>
          </w:tcPr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4E">
              <w:rPr>
                <w:rStyle w:val="Kiemels2"/>
              </w:rPr>
              <w:t>Galaxisok és az Univerzum</w:t>
            </w:r>
          </w:p>
        </w:tc>
        <w:tc>
          <w:tcPr>
            <w:tcW w:w="6956" w:type="dxa"/>
          </w:tcPr>
          <w:p w:rsidR="00513FF4" w:rsidRDefault="00513FF4" w:rsidP="00BF2F7B">
            <w:pPr>
              <w:spacing w:line="360" w:lineRule="auto"/>
            </w:pPr>
            <w:r>
              <w:t xml:space="preserve">Otthonunk a Tejút galaxis – </w:t>
            </w:r>
          </w:p>
          <w:p w:rsidR="00513FF4" w:rsidRDefault="00513FF4" w:rsidP="00BF2F7B">
            <w:pPr>
              <w:spacing w:line="360" w:lineRule="auto"/>
            </w:pPr>
            <w:hyperlink r:id="rId18" w:history="1">
              <w:r w:rsidRPr="009A690C">
                <w:rPr>
                  <w:rStyle w:val="Hiperhivatkozs"/>
                </w:rPr>
                <w:t>https://www.youtube.com/watch?v=oV-mv7wAFLo</w:t>
              </w:r>
            </w:hyperlink>
          </w:p>
          <w:p w:rsidR="00513FF4" w:rsidRDefault="00513FF4" w:rsidP="00BF2F7B">
            <w:pPr>
              <w:spacing w:line="360" w:lineRule="auto"/>
            </w:pPr>
          </w:p>
          <w:p w:rsidR="00513FF4" w:rsidRDefault="00513FF4" w:rsidP="00BF2F7B">
            <w:pPr>
              <w:spacing w:line="360" w:lineRule="auto"/>
            </w:pPr>
            <w:r>
              <w:t>Utazás az Univerzum peremére. Alapfilm az Univerzum átfogó ismertetéséhez – hosszú</w:t>
            </w:r>
          </w:p>
          <w:p w:rsidR="00513FF4" w:rsidRDefault="00513FF4" w:rsidP="00BF2F7B">
            <w:pPr>
              <w:spacing w:line="360" w:lineRule="auto"/>
            </w:pPr>
            <w:hyperlink r:id="rId19" w:history="1">
              <w:r w:rsidRPr="009A690C">
                <w:rPr>
                  <w:rStyle w:val="Hiperhivatkozs"/>
                </w:rPr>
                <w:t>https://www.youtube.com/watch?v=KLwXqON0l4c</w:t>
              </w:r>
            </w:hyperlink>
          </w:p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FF4" w:rsidRPr="00283ABE" w:rsidTr="00513FF4">
        <w:trPr>
          <w:trHeight w:val="797"/>
        </w:trPr>
        <w:tc>
          <w:tcPr>
            <w:tcW w:w="1724" w:type="dxa"/>
          </w:tcPr>
          <w:p w:rsidR="00513FF4" w:rsidRPr="00874F4E" w:rsidRDefault="00513FF4" w:rsidP="00874F4E">
            <w:pPr>
              <w:spacing w:line="360" w:lineRule="auto"/>
              <w:rPr>
                <w:rStyle w:val="Kiemels2"/>
              </w:rPr>
            </w:pPr>
            <w:r w:rsidRPr="00874F4E">
              <w:rPr>
                <w:rStyle w:val="Kiemels2"/>
              </w:rPr>
              <w:t>A földi és földön kívüli élet</w:t>
            </w:r>
          </w:p>
          <w:p w:rsidR="00513FF4" w:rsidRPr="00283AB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6" w:type="dxa"/>
          </w:tcPr>
          <w:p w:rsidR="00513FF4" w:rsidRDefault="00513FF4" w:rsidP="00283ABE">
            <w:pPr>
              <w:spacing w:line="360" w:lineRule="auto"/>
            </w:pPr>
            <w:r>
              <w:t>A földi élet kialakulása – összefoglaló videó</w:t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20" w:history="1">
              <w:r w:rsidRPr="009A690C">
                <w:rPr>
                  <w:rStyle w:val="Hiperhivatkozs"/>
                </w:rPr>
                <w:t>https://www.youtube.com/watch?v=dZ43BM-pDdw</w:t>
              </w:r>
            </w:hyperlink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</w:p>
          <w:p w:rsidR="00513FF4" w:rsidRDefault="00513FF4" w:rsidP="00283ABE">
            <w:pPr>
              <w:spacing w:line="360" w:lineRule="auto"/>
            </w:pPr>
            <w:r>
              <w:t xml:space="preserve">Egy </w:t>
            </w:r>
            <w:proofErr w:type="gramStart"/>
            <w:r>
              <w:t>korábbi</w:t>
            </w:r>
            <w:proofErr w:type="gramEnd"/>
            <w:r>
              <w:t xml:space="preserve"> de hasznos összefoglaló videó a földönkívüli életről:</w:t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21" w:history="1">
              <w:r w:rsidRPr="00874F4E">
                <w:rPr>
                  <w:rStyle w:val="Hiperhivatkozs"/>
                </w:rPr>
                <w:t>https://www.youtube.com/watch?v=CTjOhVHBO_Y</w:t>
              </w:r>
            </w:hyperlink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</w:p>
          <w:p w:rsidR="00513FF4" w:rsidRPr="00874F4E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4E">
              <w:rPr>
                <w:rFonts w:ascii="Times New Roman" w:hAnsi="Times New Roman" w:cs="Times New Roman"/>
                <w:sz w:val="24"/>
                <w:szCs w:val="24"/>
              </w:rPr>
              <w:t>Áttekintő videó</w:t>
            </w:r>
          </w:p>
          <w:p w:rsidR="00513FF4" w:rsidRDefault="00513FF4" w:rsidP="00283ABE">
            <w:pPr>
              <w:spacing w:line="360" w:lineRule="auto"/>
              <w:rPr>
                <w:rStyle w:val="Hiperhivatkozs"/>
              </w:rPr>
            </w:pPr>
            <w:hyperlink r:id="rId22" w:history="1">
              <w:r w:rsidRPr="00874F4E">
                <w:rPr>
                  <w:rStyle w:val="Hiperhivatkozs"/>
                </w:rPr>
                <w:t>https://www.youtube.com/watch?v=OhE5M3SNvTg</w:t>
              </w:r>
            </w:hyperlink>
          </w:p>
          <w:p w:rsidR="00513FF4" w:rsidRPr="00874F4E" w:rsidRDefault="00513FF4" w:rsidP="00283ABE">
            <w:pPr>
              <w:spacing w:line="360" w:lineRule="auto"/>
              <w:rPr>
                <w:rStyle w:val="Hiperhivatkozs"/>
              </w:rPr>
            </w:pPr>
          </w:p>
          <w:p w:rsidR="00513FF4" w:rsidRDefault="00513FF4" w:rsidP="00283A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Exobolygók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</w:t>
            </w:r>
            <w:r w:rsidR="006221E4">
              <w:rPr>
                <w:rFonts w:ascii="Times New Roman" w:hAnsi="Times New Roman" w:cs="Times New Roman"/>
                <w:sz w:val="24"/>
                <w:szCs w:val="24"/>
              </w:rPr>
              <w:t xml:space="preserve"> földönkívüli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élet lehetséges helyei – egyszerű, </w:t>
            </w:r>
            <w:r w:rsidR="006221E4">
              <w:rPr>
                <w:rFonts w:ascii="Times New Roman" w:hAnsi="Times New Roman" w:cs="Times New Roman"/>
                <w:sz w:val="24"/>
                <w:szCs w:val="24"/>
              </w:rPr>
              <w:t>jólérthető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összefoglaló videó</w:t>
            </w:r>
          </w:p>
          <w:p w:rsidR="00513FF4" w:rsidRPr="00283ABE" w:rsidRDefault="00513FF4" w:rsidP="00874F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4E">
              <w:rPr>
                <w:rStyle w:val="Hiperhivatkozs"/>
              </w:rPr>
              <w:t>https://www.youtube.com/watch</w:t>
            </w:r>
            <w:proofErr w:type="gramStart"/>
            <w:r w:rsidRPr="00874F4E">
              <w:rPr>
                <w:rStyle w:val="Hiperhivatkozs"/>
              </w:rPr>
              <w:t>?v</w:t>
            </w:r>
            <w:proofErr w:type="gramEnd"/>
            <w:r w:rsidRPr="00874F4E">
              <w:rPr>
                <w:rStyle w:val="Hiperhivatkozs"/>
              </w:rPr>
              <w:t>=FU5qGlsh3cE</w:t>
            </w:r>
          </w:p>
        </w:tc>
      </w:tr>
    </w:tbl>
    <w:p w:rsidR="006E0D9C" w:rsidRDefault="006E0D9C"/>
    <w:sectPr w:rsidR="006E0D9C" w:rsidSect="00283AB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63056"/>
    <w:multiLevelType w:val="multilevel"/>
    <w:tmpl w:val="17D4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D3"/>
    <w:rsid w:val="000C681B"/>
    <w:rsid w:val="001637EE"/>
    <w:rsid w:val="00192E6E"/>
    <w:rsid w:val="001F1320"/>
    <w:rsid w:val="00244293"/>
    <w:rsid w:val="00283ABE"/>
    <w:rsid w:val="002C759E"/>
    <w:rsid w:val="003256D3"/>
    <w:rsid w:val="003520AE"/>
    <w:rsid w:val="003A3F3A"/>
    <w:rsid w:val="003B4E59"/>
    <w:rsid w:val="004900FC"/>
    <w:rsid w:val="00513FF4"/>
    <w:rsid w:val="005566B9"/>
    <w:rsid w:val="005823C7"/>
    <w:rsid w:val="006221E4"/>
    <w:rsid w:val="00655776"/>
    <w:rsid w:val="006E0D9C"/>
    <w:rsid w:val="00790FB1"/>
    <w:rsid w:val="00806C85"/>
    <w:rsid w:val="00826A14"/>
    <w:rsid w:val="00874F4E"/>
    <w:rsid w:val="009753AF"/>
    <w:rsid w:val="009B0225"/>
    <w:rsid w:val="00A72C06"/>
    <w:rsid w:val="00BF2F7B"/>
    <w:rsid w:val="00CA36A9"/>
    <w:rsid w:val="00CE6A4E"/>
    <w:rsid w:val="00CF7B70"/>
    <w:rsid w:val="00D50055"/>
    <w:rsid w:val="00DC766C"/>
    <w:rsid w:val="00E01B27"/>
    <w:rsid w:val="00E63EDA"/>
    <w:rsid w:val="00E8670F"/>
    <w:rsid w:val="00E92D13"/>
    <w:rsid w:val="00F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B516"/>
  <w15:chartTrackingRefBased/>
  <w15:docId w15:val="{EC4EEC61-CE1E-4315-88AC-0FC5D265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7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325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3256D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3256D3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3B4E59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CF7B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8pmRUov_U" TargetMode="External"/><Relationship Id="rId13" Type="http://schemas.openxmlformats.org/officeDocument/2006/relationships/hyperlink" Target="https://www.youtube.com/watch?v=hNB4EktJjgM" TargetMode="External"/><Relationship Id="rId18" Type="http://schemas.openxmlformats.org/officeDocument/2006/relationships/hyperlink" Target="https://www.youtube.com/watch?v=oV-mv7wAFL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TjOhVHBO_Y" TargetMode="External"/><Relationship Id="rId7" Type="http://schemas.openxmlformats.org/officeDocument/2006/relationships/hyperlink" Target="http://lexikon.katolikus.hu/P/ptolemaioszi%20vil%C3%A1gk%C3%A9p.html" TargetMode="External"/><Relationship Id="rId12" Type="http://schemas.openxmlformats.org/officeDocument/2006/relationships/hyperlink" Target="https://www.youtube.com/watch?v=4fd9k-pwMuo" TargetMode="External"/><Relationship Id="rId17" Type="http://schemas.openxmlformats.org/officeDocument/2006/relationships/hyperlink" Target="https://www.youtube.com/watch?v=5uU1b3zXsu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aleofuniverse.com/comparison-of-star-sizes/" TargetMode="External"/><Relationship Id="rId20" Type="http://schemas.openxmlformats.org/officeDocument/2006/relationships/hyperlink" Target="https://www.youtube.com/watch?v=dZ43BM-pDd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avcso.hu/cikkek/csillagaszat-vazlat.html" TargetMode="External"/><Relationship Id="rId11" Type="http://schemas.openxmlformats.org/officeDocument/2006/relationships/hyperlink" Target="https://www.youtube.com/watch?v=IV7l9kVCyr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hu.vessoft.com/software/windows/download/stellarium" TargetMode="External"/><Relationship Id="rId15" Type="http://schemas.openxmlformats.org/officeDocument/2006/relationships/hyperlink" Target="https://htwins.net/scale2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BfuNCrZ7P3U" TargetMode="External"/><Relationship Id="rId19" Type="http://schemas.openxmlformats.org/officeDocument/2006/relationships/hyperlink" Target="https://www.youtube.com/watch?v=KLwXqON0l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C3Lcp7uVpM" TargetMode="External"/><Relationship Id="rId14" Type="http://schemas.openxmlformats.org/officeDocument/2006/relationships/hyperlink" Target="https://www.youtube.com/watch?v=EjiFEawYn88" TargetMode="External"/><Relationship Id="rId22" Type="http://schemas.openxmlformats.org/officeDocument/2006/relationships/hyperlink" Target="https://www.youtube.com/watch?v=OhE5M3SNvT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535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Mujzer Richárd</dc:creator>
  <cp:keywords/>
  <dc:description/>
  <cp:lastModifiedBy>Waldorf</cp:lastModifiedBy>
  <cp:revision>9</cp:revision>
  <dcterms:created xsi:type="dcterms:W3CDTF">2021-12-05T20:59:00Z</dcterms:created>
  <dcterms:modified xsi:type="dcterms:W3CDTF">2021-12-12T19:28:00Z</dcterms:modified>
</cp:coreProperties>
</file>