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2CDF3" w14:textId="05F42485" w:rsidR="00CE62D5" w:rsidRDefault="006856B7">
      <w:pPr>
        <w:pStyle w:val="Szvegtrzs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309A15C5" wp14:editId="6C2FEF17">
                <wp:simplePos x="0" y="0"/>
                <wp:positionH relativeFrom="page">
                  <wp:posOffset>283210</wp:posOffset>
                </wp:positionH>
                <wp:positionV relativeFrom="page">
                  <wp:posOffset>0</wp:posOffset>
                </wp:positionV>
                <wp:extent cx="11908790" cy="6858000"/>
                <wp:effectExtent l="0" t="0" r="0" b="0"/>
                <wp:wrapNone/>
                <wp:docPr id="105826913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879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B791" id="docshape1" o:spid="_x0000_s1026" style="position:absolute;margin-left:22.3pt;margin-top:0;width:937.7pt;height:540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" fillcolor="#f8b32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241F578" wp14:editId="640262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26764875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BE70" id="docshape2" o:spid="_x0000_s1026" style="position:absolute;margin-left:0;margin-top:0;width:22.3pt;height:540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" fillcolor="#2a1a00" stroked="f">
                <w10:wrap anchorx="page" anchory="page"/>
              </v:rect>
            </w:pict>
          </mc:Fallback>
        </mc:AlternateContent>
      </w:r>
    </w:p>
    <w:p w14:paraId="1EA3EE7F" w14:textId="77777777" w:rsidR="00CE62D5" w:rsidRDefault="00CE62D5">
      <w:pPr>
        <w:pStyle w:val="Szvegtrzs"/>
        <w:rPr>
          <w:sz w:val="20"/>
        </w:rPr>
      </w:pPr>
    </w:p>
    <w:p w14:paraId="1201447F" w14:textId="77777777" w:rsidR="00CE62D5" w:rsidRDefault="00CE62D5">
      <w:pPr>
        <w:pStyle w:val="Szvegtrzs"/>
        <w:rPr>
          <w:sz w:val="20"/>
        </w:rPr>
      </w:pPr>
    </w:p>
    <w:p w14:paraId="55AD851E" w14:textId="77777777" w:rsidR="00CE62D5" w:rsidRDefault="00CE62D5">
      <w:pPr>
        <w:pStyle w:val="Szvegtrzs"/>
        <w:rPr>
          <w:sz w:val="20"/>
        </w:rPr>
      </w:pPr>
    </w:p>
    <w:p w14:paraId="7CD8A696" w14:textId="77777777" w:rsidR="00CE62D5" w:rsidRDefault="00CE62D5">
      <w:pPr>
        <w:pStyle w:val="Szvegtrzs"/>
        <w:rPr>
          <w:sz w:val="20"/>
        </w:rPr>
      </w:pPr>
    </w:p>
    <w:p w14:paraId="1E7BCEC4" w14:textId="77777777" w:rsidR="00CE62D5" w:rsidRDefault="00CE62D5">
      <w:pPr>
        <w:pStyle w:val="Szvegtrzs"/>
        <w:rPr>
          <w:sz w:val="20"/>
        </w:rPr>
      </w:pPr>
    </w:p>
    <w:p w14:paraId="0EB7FBDD" w14:textId="77777777" w:rsidR="00CE62D5" w:rsidRDefault="00CE62D5">
      <w:pPr>
        <w:pStyle w:val="Szvegtrzs"/>
        <w:rPr>
          <w:sz w:val="20"/>
        </w:rPr>
      </w:pPr>
    </w:p>
    <w:p w14:paraId="43460BC7" w14:textId="77777777" w:rsidR="00CE62D5" w:rsidRDefault="00CE62D5">
      <w:pPr>
        <w:pStyle w:val="Szvegtrzs"/>
        <w:rPr>
          <w:sz w:val="20"/>
        </w:rPr>
      </w:pPr>
    </w:p>
    <w:p w14:paraId="713E9780" w14:textId="77777777" w:rsidR="00CE62D5" w:rsidRDefault="00CE62D5">
      <w:pPr>
        <w:pStyle w:val="Szvegtrzs"/>
        <w:rPr>
          <w:sz w:val="20"/>
        </w:rPr>
      </w:pPr>
    </w:p>
    <w:p w14:paraId="0946EAE9" w14:textId="77777777" w:rsidR="00CE62D5" w:rsidRDefault="00CE62D5">
      <w:pPr>
        <w:pStyle w:val="Szvegtrzs"/>
        <w:rPr>
          <w:sz w:val="20"/>
        </w:rPr>
      </w:pPr>
    </w:p>
    <w:p w14:paraId="00AEA538" w14:textId="77777777" w:rsidR="00CE62D5" w:rsidRDefault="00CE62D5">
      <w:pPr>
        <w:pStyle w:val="Szvegtrzs"/>
        <w:rPr>
          <w:sz w:val="20"/>
        </w:rPr>
      </w:pPr>
    </w:p>
    <w:p w14:paraId="47050E24" w14:textId="77777777" w:rsidR="00CE62D5" w:rsidRDefault="00CE62D5">
      <w:pPr>
        <w:pStyle w:val="Szvegtrzs"/>
        <w:spacing w:before="1"/>
        <w:rPr>
          <w:sz w:val="27"/>
        </w:rPr>
      </w:pPr>
    </w:p>
    <w:p w14:paraId="27FC48C8" w14:textId="6E00CF35" w:rsidR="00CE62D5" w:rsidRDefault="006856B7">
      <w:pPr>
        <w:pStyle w:val="Cm"/>
        <w:spacing w:line="225" w:lineRule="auto"/>
        <w:rPr>
          <w:color w:val="2A1A0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5772BA55" wp14:editId="156C1225">
                <wp:simplePos x="0" y="0"/>
                <wp:positionH relativeFrom="page">
                  <wp:posOffset>3557270</wp:posOffset>
                </wp:positionH>
                <wp:positionV relativeFrom="paragraph">
                  <wp:posOffset>-1173480</wp:posOffset>
                </wp:positionV>
                <wp:extent cx="5234940" cy="5229225"/>
                <wp:effectExtent l="0" t="0" r="0" b="0"/>
                <wp:wrapNone/>
                <wp:docPr id="78160908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4940" cy="5229225"/>
                        </a:xfrm>
                        <a:custGeom>
                          <a:avLst/>
                          <a:gdLst>
                            <a:gd name="T0" fmla="+- 0 9341 5602"/>
                            <a:gd name="T1" fmla="*/ T0 w 8244"/>
                            <a:gd name="T2" fmla="+- 0 -1711 -1848"/>
                            <a:gd name="T3" fmla="*/ -1711 h 8235"/>
                            <a:gd name="T4" fmla="+- 0 8804 5602"/>
                            <a:gd name="T5" fmla="*/ T4 w 8244"/>
                            <a:gd name="T6" fmla="+- 0 -1526 -1848"/>
                            <a:gd name="T7" fmla="*/ -1526 h 8235"/>
                            <a:gd name="T8" fmla="+- 0 8299 5602"/>
                            <a:gd name="T9" fmla="*/ T8 w 8244"/>
                            <a:gd name="T10" fmla="+- 0 -1568 -1848"/>
                            <a:gd name="T11" fmla="*/ -1568 h 8235"/>
                            <a:gd name="T12" fmla="+- 0 7919 5602"/>
                            <a:gd name="T13" fmla="*/ T12 w 8244"/>
                            <a:gd name="T14" fmla="+- 0 -1353 -1848"/>
                            <a:gd name="T15" fmla="*/ -1353 h 8235"/>
                            <a:gd name="T16" fmla="+- 0 7566 5602"/>
                            <a:gd name="T17" fmla="*/ T16 w 8244"/>
                            <a:gd name="T18" fmla="+- 0 -956 -1848"/>
                            <a:gd name="T19" fmla="*/ -956 h 8235"/>
                            <a:gd name="T20" fmla="+- 0 7136 5602"/>
                            <a:gd name="T21" fmla="*/ T20 w 8244"/>
                            <a:gd name="T22" fmla="+- 0 -803 -1848"/>
                            <a:gd name="T23" fmla="*/ -803 h 8235"/>
                            <a:gd name="T24" fmla="+- 0 6764 5602"/>
                            <a:gd name="T25" fmla="*/ T24 w 8244"/>
                            <a:gd name="T26" fmla="+- 0 -588 -1848"/>
                            <a:gd name="T27" fmla="*/ -588 h 8235"/>
                            <a:gd name="T28" fmla="+- 0 6609 5602"/>
                            <a:gd name="T29" fmla="*/ T28 w 8244"/>
                            <a:gd name="T30" fmla="+- 0 -164 -1848"/>
                            <a:gd name="T31" fmla="*/ -164 h 8235"/>
                            <a:gd name="T32" fmla="+- 0 6402 5602"/>
                            <a:gd name="T33" fmla="*/ T32 w 8244"/>
                            <a:gd name="T34" fmla="+- 0 226 -1848"/>
                            <a:gd name="T35" fmla="*/ 226 h 8235"/>
                            <a:gd name="T36" fmla="+- 0 5947 5602"/>
                            <a:gd name="T37" fmla="*/ T36 w 8244"/>
                            <a:gd name="T38" fmla="+- 0 631 -1848"/>
                            <a:gd name="T39" fmla="*/ 631 h 8235"/>
                            <a:gd name="T40" fmla="+- 0 5897 5602"/>
                            <a:gd name="T41" fmla="*/ T40 w 8244"/>
                            <a:gd name="T42" fmla="+- 0 1096 -1848"/>
                            <a:gd name="T43" fmla="*/ 1096 h 8235"/>
                            <a:gd name="T44" fmla="+- 0 5894 5602"/>
                            <a:gd name="T45" fmla="*/ T44 w 8244"/>
                            <a:gd name="T46" fmla="+- 0 1589 -1848"/>
                            <a:gd name="T47" fmla="*/ 1589 h 8235"/>
                            <a:gd name="T48" fmla="+- 0 5659 5602"/>
                            <a:gd name="T49" fmla="*/ T48 w 8244"/>
                            <a:gd name="T50" fmla="+- 0 2036 -1848"/>
                            <a:gd name="T51" fmla="*/ 2036 h 8235"/>
                            <a:gd name="T52" fmla="+- 0 5659 5602"/>
                            <a:gd name="T53" fmla="*/ T52 w 8244"/>
                            <a:gd name="T54" fmla="+- 0 2501 -1848"/>
                            <a:gd name="T55" fmla="*/ 2501 h 8235"/>
                            <a:gd name="T56" fmla="+- 0 5894 5602"/>
                            <a:gd name="T57" fmla="*/ T56 w 8244"/>
                            <a:gd name="T58" fmla="+- 0 2949 -1848"/>
                            <a:gd name="T59" fmla="*/ 2949 h 8235"/>
                            <a:gd name="T60" fmla="+- 0 5897 5602"/>
                            <a:gd name="T61" fmla="*/ T60 w 8244"/>
                            <a:gd name="T62" fmla="+- 0 3441 -1848"/>
                            <a:gd name="T63" fmla="*/ 3441 h 8235"/>
                            <a:gd name="T64" fmla="+- 0 5947 5602"/>
                            <a:gd name="T65" fmla="*/ T64 w 8244"/>
                            <a:gd name="T66" fmla="+- 0 3906 -1848"/>
                            <a:gd name="T67" fmla="*/ 3906 h 8235"/>
                            <a:gd name="T68" fmla="+- 0 6402 5602"/>
                            <a:gd name="T69" fmla="*/ T68 w 8244"/>
                            <a:gd name="T70" fmla="+- 0 4311 -1848"/>
                            <a:gd name="T71" fmla="*/ 4311 h 8235"/>
                            <a:gd name="T72" fmla="+- 0 6609 5602"/>
                            <a:gd name="T73" fmla="*/ T72 w 8244"/>
                            <a:gd name="T74" fmla="+- 0 4701 -1848"/>
                            <a:gd name="T75" fmla="*/ 4701 h 8235"/>
                            <a:gd name="T76" fmla="+- 0 6764 5602"/>
                            <a:gd name="T77" fmla="*/ T76 w 8244"/>
                            <a:gd name="T78" fmla="+- 0 5126 -1848"/>
                            <a:gd name="T79" fmla="*/ 5126 h 8235"/>
                            <a:gd name="T80" fmla="+- 0 7136 5602"/>
                            <a:gd name="T81" fmla="*/ T80 w 8244"/>
                            <a:gd name="T82" fmla="+- 0 5341 -1848"/>
                            <a:gd name="T83" fmla="*/ 5341 h 8235"/>
                            <a:gd name="T84" fmla="+- 0 7566 5602"/>
                            <a:gd name="T85" fmla="*/ T84 w 8244"/>
                            <a:gd name="T86" fmla="+- 0 5494 -1848"/>
                            <a:gd name="T87" fmla="*/ 5494 h 8235"/>
                            <a:gd name="T88" fmla="+- 0 7919 5602"/>
                            <a:gd name="T89" fmla="*/ T88 w 8244"/>
                            <a:gd name="T90" fmla="+- 0 5891 -1848"/>
                            <a:gd name="T91" fmla="*/ 5891 h 8235"/>
                            <a:gd name="T92" fmla="+- 0 8299 5602"/>
                            <a:gd name="T93" fmla="*/ T92 w 8244"/>
                            <a:gd name="T94" fmla="+- 0 6106 -1848"/>
                            <a:gd name="T95" fmla="*/ 6106 h 8235"/>
                            <a:gd name="T96" fmla="+- 0 8804 5602"/>
                            <a:gd name="T97" fmla="*/ T96 w 8244"/>
                            <a:gd name="T98" fmla="+- 0 6063 -1848"/>
                            <a:gd name="T99" fmla="*/ 6063 h 8235"/>
                            <a:gd name="T100" fmla="+- 0 9341 5602"/>
                            <a:gd name="T101" fmla="*/ T100 w 8244"/>
                            <a:gd name="T102" fmla="+- 0 6248 -1848"/>
                            <a:gd name="T103" fmla="*/ 6248 h 8235"/>
                            <a:gd name="T104" fmla="+- 0 9804 5602"/>
                            <a:gd name="T105" fmla="*/ T104 w 8244"/>
                            <a:gd name="T106" fmla="+- 0 6378 -1848"/>
                            <a:gd name="T107" fmla="*/ 6378 h 8235"/>
                            <a:gd name="T108" fmla="+- 0 10331 5602"/>
                            <a:gd name="T109" fmla="*/ T108 w 8244"/>
                            <a:gd name="T110" fmla="+- 0 6123 -1848"/>
                            <a:gd name="T111" fmla="*/ 6123 h 8235"/>
                            <a:gd name="T112" fmla="+- 0 10813 5602"/>
                            <a:gd name="T113" fmla="*/ T112 w 8244"/>
                            <a:gd name="T114" fmla="+- 0 6078 -1848"/>
                            <a:gd name="T115" fmla="*/ 6078 h 8235"/>
                            <a:gd name="T116" fmla="+- 0 11301 5602"/>
                            <a:gd name="T117" fmla="*/ T116 w 8244"/>
                            <a:gd name="T118" fmla="+- 0 6073 -1848"/>
                            <a:gd name="T119" fmla="*/ 6073 h 8235"/>
                            <a:gd name="T120" fmla="+- 0 11671 5602"/>
                            <a:gd name="T121" fmla="*/ T120 w 8244"/>
                            <a:gd name="T122" fmla="+- 0 5706 -1848"/>
                            <a:gd name="T123" fmla="*/ 5706 h 8235"/>
                            <a:gd name="T124" fmla="+- 0 12011 5602"/>
                            <a:gd name="T125" fmla="*/ T124 w 8244"/>
                            <a:gd name="T126" fmla="+- 0 5429 -1848"/>
                            <a:gd name="T127" fmla="*/ 5429 h 8235"/>
                            <a:gd name="T128" fmla="+- 0 12456 5602"/>
                            <a:gd name="T129" fmla="*/ T128 w 8244"/>
                            <a:gd name="T130" fmla="+- 0 5294 -1848"/>
                            <a:gd name="T131" fmla="*/ 5294 h 8235"/>
                            <a:gd name="T132" fmla="+- 0 12751 5602"/>
                            <a:gd name="T133" fmla="*/ T132 w 8244"/>
                            <a:gd name="T134" fmla="+- 0 4999 -1848"/>
                            <a:gd name="T135" fmla="*/ 4999 h 8235"/>
                            <a:gd name="T136" fmla="+- 0 12886 5602"/>
                            <a:gd name="T137" fmla="*/ T136 w 8244"/>
                            <a:gd name="T138" fmla="+- 0 4554 -1848"/>
                            <a:gd name="T139" fmla="*/ 4554 h 8235"/>
                            <a:gd name="T140" fmla="+- 0 13163 5602"/>
                            <a:gd name="T141" fmla="*/ T140 w 8244"/>
                            <a:gd name="T142" fmla="+- 0 4214 -1848"/>
                            <a:gd name="T143" fmla="*/ 4214 h 8235"/>
                            <a:gd name="T144" fmla="+- 0 13501 5602"/>
                            <a:gd name="T145" fmla="*/ T144 w 8244"/>
                            <a:gd name="T146" fmla="+- 0 3906 -1848"/>
                            <a:gd name="T147" fmla="*/ 3906 h 8235"/>
                            <a:gd name="T148" fmla="+- 0 13551 5602"/>
                            <a:gd name="T149" fmla="*/ T148 w 8244"/>
                            <a:gd name="T150" fmla="+- 0 3441 -1848"/>
                            <a:gd name="T151" fmla="*/ 3441 h 8235"/>
                            <a:gd name="T152" fmla="+- 0 13553 5602"/>
                            <a:gd name="T153" fmla="*/ T152 w 8244"/>
                            <a:gd name="T154" fmla="+- 0 2949 -1848"/>
                            <a:gd name="T155" fmla="*/ 2949 h 8235"/>
                            <a:gd name="T156" fmla="+- 0 13818 5602"/>
                            <a:gd name="T157" fmla="*/ T156 w 8244"/>
                            <a:gd name="T158" fmla="+- 0 2426 -1848"/>
                            <a:gd name="T159" fmla="*/ 2426 h 8235"/>
                            <a:gd name="T160" fmla="+- 0 13751 5602"/>
                            <a:gd name="T161" fmla="*/ T160 w 8244"/>
                            <a:gd name="T162" fmla="+- 0 1959 -1848"/>
                            <a:gd name="T163" fmla="*/ 1959 h 8235"/>
                            <a:gd name="T164" fmla="+- 0 13523 5602"/>
                            <a:gd name="T165" fmla="*/ T164 w 8244"/>
                            <a:gd name="T166" fmla="+- 0 1434 -1848"/>
                            <a:gd name="T167" fmla="*/ 1434 h 8235"/>
                            <a:gd name="T168" fmla="+- 0 13568 5602"/>
                            <a:gd name="T169" fmla="*/ T168 w 8244"/>
                            <a:gd name="T170" fmla="+- 0 926 -1848"/>
                            <a:gd name="T171" fmla="*/ 926 h 8235"/>
                            <a:gd name="T172" fmla="+- 0 13408 5602"/>
                            <a:gd name="T173" fmla="*/ T172 w 8244"/>
                            <a:gd name="T174" fmla="+- 0 519 -1848"/>
                            <a:gd name="T175" fmla="*/ 519 h 8235"/>
                            <a:gd name="T176" fmla="+- 0 13046 5602"/>
                            <a:gd name="T177" fmla="*/ T176 w 8244"/>
                            <a:gd name="T178" fmla="+- 0 226 -1848"/>
                            <a:gd name="T179" fmla="*/ 226 h 8235"/>
                            <a:gd name="T180" fmla="+- 0 12838 5602"/>
                            <a:gd name="T181" fmla="*/ T180 w 8244"/>
                            <a:gd name="T182" fmla="+- 0 -164 -1848"/>
                            <a:gd name="T183" fmla="*/ -164 h 8235"/>
                            <a:gd name="T184" fmla="+- 0 12683 5602"/>
                            <a:gd name="T185" fmla="*/ T184 w 8244"/>
                            <a:gd name="T186" fmla="+- 0 -588 -1848"/>
                            <a:gd name="T187" fmla="*/ -588 h 8235"/>
                            <a:gd name="T188" fmla="+- 0 12311 5602"/>
                            <a:gd name="T189" fmla="*/ T188 w 8244"/>
                            <a:gd name="T190" fmla="+- 0 -803 -1848"/>
                            <a:gd name="T191" fmla="*/ -803 h 8235"/>
                            <a:gd name="T192" fmla="+- 0 11881 5602"/>
                            <a:gd name="T193" fmla="*/ T192 w 8244"/>
                            <a:gd name="T194" fmla="+- 0 -956 -1848"/>
                            <a:gd name="T195" fmla="*/ -956 h 8235"/>
                            <a:gd name="T196" fmla="+- 0 11528 5602"/>
                            <a:gd name="T197" fmla="*/ T196 w 8244"/>
                            <a:gd name="T198" fmla="+- 0 -1353 -1848"/>
                            <a:gd name="T199" fmla="*/ -1353 h 8235"/>
                            <a:gd name="T200" fmla="+- 0 11148 5602"/>
                            <a:gd name="T201" fmla="*/ T200 w 8244"/>
                            <a:gd name="T202" fmla="+- 0 -1568 -1848"/>
                            <a:gd name="T203" fmla="*/ -1568 h 8235"/>
                            <a:gd name="T204" fmla="+- 0 10643 5602"/>
                            <a:gd name="T205" fmla="*/ T204 w 8244"/>
                            <a:gd name="T206" fmla="+- 0 -1526 -1848"/>
                            <a:gd name="T207" fmla="*/ -1526 h 8235"/>
                            <a:gd name="T208" fmla="+- 0 10106 5602"/>
                            <a:gd name="T209" fmla="*/ T208 w 8244"/>
                            <a:gd name="T210" fmla="+- 0 -1711 -1848"/>
                            <a:gd name="T211" fmla="*/ -1711 h 8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244" h="8235">
                              <a:moveTo>
                                <a:pt x="4122" y="0"/>
                              </a:moveTo>
                              <a:lnTo>
                                <a:pt x="4042" y="7"/>
                              </a:lnTo>
                              <a:lnTo>
                                <a:pt x="3964" y="27"/>
                              </a:lnTo>
                              <a:lnTo>
                                <a:pt x="3889" y="57"/>
                              </a:lnTo>
                              <a:lnTo>
                                <a:pt x="3812" y="95"/>
                              </a:lnTo>
                              <a:lnTo>
                                <a:pt x="3739" y="137"/>
                              </a:lnTo>
                              <a:lnTo>
                                <a:pt x="3664" y="182"/>
                              </a:lnTo>
                              <a:lnTo>
                                <a:pt x="3514" y="262"/>
                              </a:lnTo>
                              <a:lnTo>
                                <a:pt x="3439" y="292"/>
                              </a:lnTo>
                              <a:lnTo>
                                <a:pt x="3362" y="312"/>
                              </a:lnTo>
                              <a:lnTo>
                                <a:pt x="3284" y="322"/>
                              </a:lnTo>
                              <a:lnTo>
                                <a:pt x="3202" y="322"/>
                              </a:lnTo>
                              <a:lnTo>
                                <a:pt x="3117" y="317"/>
                              </a:lnTo>
                              <a:lnTo>
                                <a:pt x="3032" y="307"/>
                              </a:lnTo>
                              <a:lnTo>
                                <a:pt x="2947" y="295"/>
                              </a:lnTo>
                              <a:lnTo>
                                <a:pt x="2862" y="285"/>
                              </a:lnTo>
                              <a:lnTo>
                                <a:pt x="2777" y="277"/>
                              </a:lnTo>
                              <a:lnTo>
                                <a:pt x="2697" y="280"/>
                              </a:lnTo>
                              <a:lnTo>
                                <a:pt x="2619" y="290"/>
                              </a:lnTo>
                              <a:lnTo>
                                <a:pt x="2544" y="312"/>
                              </a:lnTo>
                              <a:lnTo>
                                <a:pt x="2482" y="345"/>
                              </a:lnTo>
                              <a:lnTo>
                                <a:pt x="2422" y="387"/>
                              </a:lnTo>
                              <a:lnTo>
                                <a:pt x="2369" y="437"/>
                              </a:lnTo>
                              <a:lnTo>
                                <a:pt x="2317" y="495"/>
                              </a:lnTo>
                              <a:lnTo>
                                <a:pt x="2269" y="555"/>
                              </a:lnTo>
                              <a:lnTo>
                                <a:pt x="2174" y="680"/>
                              </a:lnTo>
                              <a:lnTo>
                                <a:pt x="2127" y="740"/>
                              </a:lnTo>
                              <a:lnTo>
                                <a:pt x="2077" y="797"/>
                              </a:lnTo>
                              <a:lnTo>
                                <a:pt x="2019" y="847"/>
                              </a:lnTo>
                              <a:lnTo>
                                <a:pt x="1964" y="892"/>
                              </a:lnTo>
                              <a:lnTo>
                                <a:pt x="1902" y="927"/>
                              </a:lnTo>
                              <a:lnTo>
                                <a:pt x="1834" y="957"/>
                              </a:lnTo>
                              <a:lnTo>
                                <a:pt x="1762" y="982"/>
                              </a:lnTo>
                              <a:lnTo>
                                <a:pt x="1687" y="1005"/>
                              </a:lnTo>
                              <a:lnTo>
                                <a:pt x="1612" y="1025"/>
                              </a:lnTo>
                              <a:lnTo>
                                <a:pt x="1534" y="1045"/>
                              </a:lnTo>
                              <a:lnTo>
                                <a:pt x="1462" y="1067"/>
                              </a:lnTo>
                              <a:lnTo>
                                <a:pt x="1389" y="1092"/>
                              </a:lnTo>
                              <a:lnTo>
                                <a:pt x="1322" y="1122"/>
                              </a:lnTo>
                              <a:lnTo>
                                <a:pt x="1262" y="1160"/>
                              </a:lnTo>
                              <a:lnTo>
                                <a:pt x="1207" y="1205"/>
                              </a:lnTo>
                              <a:lnTo>
                                <a:pt x="1162" y="1260"/>
                              </a:lnTo>
                              <a:lnTo>
                                <a:pt x="1124" y="1320"/>
                              </a:lnTo>
                              <a:lnTo>
                                <a:pt x="1094" y="1387"/>
                              </a:lnTo>
                              <a:lnTo>
                                <a:pt x="1069" y="1459"/>
                              </a:lnTo>
                              <a:lnTo>
                                <a:pt x="1047" y="1532"/>
                              </a:lnTo>
                              <a:lnTo>
                                <a:pt x="1027" y="1609"/>
                              </a:lnTo>
                              <a:lnTo>
                                <a:pt x="1007" y="1684"/>
                              </a:lnTo>
                              <a:lnTo>
                                <a:pt x="984" y="1759"/>
                              </a:lnTo>
                              <a:lnTo>
                                <a:pt x="959" y="1832"/>
                              </a:lnTo>
                              <a:lnTo>
                                <a:pt x="929" y="1899"/>
                              </a:lnTo>
                              <a:lnTo>
                                <a:pt x="894" y="1962"/>
                              </a:lnTo>
                              <a:lnTo>
                                <a:pt x="849" y="2017"/>
                              </a:lnTo>
                              <a:lnTo>
                                <a:pt x="800" y="2074"/>
                              </a:lnTo>
                              <a:lnTo>
                                <a:pt x="742" y="2124"/>
                              </a:lnTo>
                              <a:lnTo>
                                <a:pt x="555" y="2267"/>
                              </a:lnTo>
                              <a:lnTo>
                                <a:pt x="495" y="2314"/>
                              </a:lnTo>
                              <a:lnTo>
                                <a:pt x="437" y="2367"/>
                              </a:lnTo>
                              <a:lnTo>
                                <a:pt x="387" y="2419"/>
                              </a:lnTo>
                              <a:lnTo>
                                <a:pt x="345" y="2479"/>
                              </a:lnTo>
                              <a:lnTo>
                                <a:pt x="312" y="2542"/>
                              </a:lnTo>
                              <a:lnTo>
                                <a:pt x="290" y="2617"/>
                              </a:lnTo>
                              <a:lnTo>
                                <a:pt x="280" y="2694"/>
                              </a:lnTo>
                              <a:lnTo>
                                <a:pt x="277" y="2774"/>
                              </a:lnTo>
                              <a:lnTo>
                                <a:pt x="285" y="2859"/>
                              </a:lnTo>
                              <a:lnTo>
                                <a:pt x="295" y="2944"/>
                              </a:lnTo>
                              <a:lnTo>
                                <a:pt x="307" y="3029"/>
                              </a:lnTo>
                              <a:lnTo>
                                <a:pt x="317" y="3114"/>
                              </a:lnTo>
                              <a:lnTo>
                                <a:pt x="322" y="3199"/>
                              </a:lnTo>
                              <a:lnTo>
                                <a:pt x="322" y="3282"/>
                              </a:lnTo>
                              <a:lnTo>
                                <a:pt x="312" y="3359"/>
                              </a:lnTo>
                              <a:lnTo>
                                <a:pt x="292" y="3437"/>
                              </a:lnTo>
                              <a:lnTo>
                                <a:pt x="262" y="3509"/>
                              </a:lnTo>
                              <a:lnTo>
                                <a:pt x="225" y="3584"/>
                              </a:lnTo>
                              <a:lnTo>
                                <a:pt x="182" y="3659"/>
                              </a:lnTo>
                              <a:lnTo>
                                <a:pt x="137" y="3734"/>
                              </a:lnTo>
                              <a:lnTo>
                                <a:pt x="95" y="3807"/>
                              </a:lnTo>
                              <a:lnTo>
                                <a:pt x="57" y="3884"/>
                              </a:lnTo>
                              <a:lnTo>
                                <a:pt x="27" y="3959"/>
                              </a:lnTo>
                              <a:lnTo>
                                <a:pt x="7" y="4037"/>
                              </a:lnTo>
                              <a:lnTo>
                                <a:pt x="0" y="4117"/>
                              </a:lnTo>
                              <a:lnTo>
                                <a:pt x="7" y="4197"/>
                              </a:lnTo>
                              <a:lnTo>
                                <a:pt x="27" y="4274"/>
                              </a:lnTo>
                              <a:lnTo>
                                <a:pt x="57" y="4349"/>
                              </a:lnTo>
                              <a:lnTo>
                                <a:pt x="95" y="4427"/>
                              </a:lnTo>
                              <a:lnTo>
                                <a:pt x="137" y="4499"/>
                              </a:lnTo>
                              <a:lnTo>
                                <a:pt x="182" y="4574"/>
                              </a:lnTo>
                              <a:lnTo>
                                <a:pt x="225" y="4649"/>
                              </a:lnTo>
                              <a:lnTo>
                                <a:pt x="262" y="4724"/>
                              </a:lnTo>
                              <a:lnTo>
                                <a:pt x="292" y="4797"/>
                              </a:lnTo>
                              <a:lnTo>
                                <a:pt x="312" y="4874"/>
                              </a:lnTo>
                              <a:lnTo>
                                <a:pt x="322" y="4952"/>
                              </a:lnTo>
                              <a:lnTo>
                                <a:pt x="322" y="5034"/>
                              </a:lnTo>
                              <a:lnTo>
                                <a:pt x="317" y="5119"/>
                              </a:lnTo>
                              <a:lnTo>
                                <a:pt x="307" y="5204"/>
                              </a:lnTo>
                              <a:lnTo>
                                <a:pt x="295" y="5289"/>
                              </a:lnTo>
                              <a:lnTo>
                                <a:pt x="285" y="5374"/>
                              </a:lnTo>
                              <a:lnTo>
                                <a:pt x="277" y="5459"/>
                              </a:lnTo>
                              <a:lnTo>
                                <a:pt x="280" y="5539"/>
                              </a:lnTo>
                              <a:lnTo>
                                <a:pt x="290" y="5617"/>
                              </a:lnTo>
                              <a:lnTo>
                                <a:pt x="312" y="5692"/>
                              </a:lnTo>
                              <a:lnTo>
                                <a:pt x="345" y="5754"/>
                              </a:lnTo>
                              <a:lnTo>
                                <a:pt x="387" y="5814"/>
                              </a:lnTo>
                              <a:lnTo>
                                <a:pt x="437" y="5867"/>
                              </a:lnTo>
                              <a:lnTo>
                                <a:pt x="495" y="5919"/>
                              </a:lnTo>
                              <a:lnTo>
                                <a:pt x="555" y="5967"/>
                              </a:lnTo>
                              <a:lnTo>
                                <a:pt x="742" y="6109"/>
                              </a:lnTo>
                              <a:lnTo>
                                <a:pt x="800" y="6159"/>
                              </a:lnTo>
                              <a:lnTo>
                                <a:pt x="849" y="6217"/>
                              </a:lnTo>
                              <a:lnTo>
                                <a:pt x="894" y="6272"/>
                              </a:lnTo>
                              <a:lnTo>
                                <a:pt x="929" y="6334"/>
                              </a:lnTo>
                              <a:lnTo>
                                <a:pt x="959" y="6402"/>
                              </a:lnTo>
                              <a:lnTo>
                                <a:pt x="984" y="6474"/>
                              </a:lnTo>
                              <a:lnTo>
                                <a:pt x="1007" y="6549"/>
                              </a:lnTo>
                              <a:lnTo>
                                <a:pt x="1027" y="6624"/>
                              </a:lnTo>
                              <a:lnTo>
                                <a:pt x="1047" y="6702"/>
                              </a:lnTo>
                              <a:lnTo>
                                <a:pt x="1069" y="6774"/>
                              </a:lnTo>
                              <a:lnTo>
                                <a:pt x="1094" y="6847"/>
                              </a:lnTo>
                              <a:lnTo>
                                <a:pt x="1124" y="6914"/>
                              </a:lnTo>
                              <a:lnTo>
                                <a:pt x="1162" y="6974"/>
                              </a:lnTo>
                              <a:lnTo>
                                <a:pt x="1207" y="7029"/>
                              </a:lnTo>
                              <a:lnTo>
                                <a:pt x="1262" y="7074"/>
                              </a:lnTo>
                              <a:lnTo>
                                <a:pt x="1322" y="7112"/>
                              </a:lnTo>
                              <a:lnTo>
                                <a:pt x="1389" y="7142"/>
                              </a:lnTo>
                              <a:lnTo>
                                <a:pt x="1462" y="7167"/>
                              </a:lnTo>
                              <a:lnTo>
                                <a:pt x="1534" y="7189"/>
                              </a:lnTo>
                              <a:lnTo>
                                <a:pt x="1612" y="7209"/>
                              </a:lnTo>
                              <a:lnTo>
                                <a:pt x="1687" y="7229"/>
                              </a:lnTo>
                              <a:lnTo>
                                <a:pt x="1762" y="7252"/>
                              </a:lnTo>
                              <a:lnTo>
                                <a:pt x="1834" y="7277"/>
                              </a:lnTo>
                              <a:lnTo>
                                <a:pt x="1902" y="7307"/>
                              </a:lnTo>
                              <a:lnTo>
                                <a:pt x="1964" y="7342"/>
                              </a:lnTo>
                              <a:lnTo>
                                <a:pt x="2019" y="7387"/>
                              </a:lnTo>
                              <a:lnTo>
                                <a:pt x="2077" y="7437"/>
                              </a:lnTo>
                              <a:lnTo>
                                <a:pt x="2127" y="7494"/>
                              </a:lnTo>
                              <a:lnTo>
                                <a:pt x="2174" y="7554"/>
                              </a:lnTo>
                              <a:lnTo>
                                <a:pt x="2269" y="7679"/>
                              </a:lnTo>
                              <a:lnTo>
                                <a:pt x="2317" y="7739"/>
                              </a:lnTo>
                              <a:lnTo>
                                <a:pt x="2369" y="7797"/>
                              </a:lnTo>
                              <a:lnTo>
                                <a:pt x="2422" y="7846"/>
                              </a:lnTo>
                              <a:lnTo>
                                <a:pt x="2482" y="7889"/>
                              </a:lnTo>
                              <a:lnTo>
                                <a:pt x="2544" y="7921"/>
                              </a:lnTo>
                              <a:lnTo>
                                <a:pt x="2619" y="7944"/>
                              </a:lnTo>
                              <a:lnTo>
                                <a:pt x="2697" y="7954"/>
                              </a:lnTo>
                              <a:lnTo>
                                <a:pt x="2777" y="7956"/>
                              </a:lnTo>
                              <a:lnTo>
                                <a:pt x="2862" y="7949"/>
                              </a:lnTo>
                              <a:lnTo>
                                <a:pt x="2947" y="7939"/>
                              </a:lnTo>
                              <a:lnTo>
                                <a:pt x="3032" y="7926"/>
                              </a:lnTo>
                              <a:lnTo>
                                <a:pt x="3117" y="7916"/>
                              </a:lnTo>
                              <a:lnTo>
                                <a:pt x="3202" y="7911"/>
                              </a:lnTo>
                              <a:lnTo>
                                <a:pt x="3284" y="7911"/>
                              </a:lnTo>
                              <a:lnTo>
                                <a:pt x="3362" y="7921"/>
                              </a:lnTo>
                              <a:lnTo>
                                <a:pt x="3439" y="7941"/>
                              </a:lnTo>
                              <a:lnTo>
                                <a:pt x="3514" y="7971"/>
                              </a:lnTo>
                              <a:lnTo>
                                <a:pt x="3664" y="8051"/>
                              </a:lnTo>
                              <a:lnTo>
                                <a:pt x="3739" y="8096"/>
                              </a:lnTo>
                              <a:lnTo>
                                <a:pt x="3812" y="8139"/>
                              </a:lnTo>
                              <a:lnTo>
                                <a:pt x="3889" y="8176"/>
                              </a:lnTo>
                              <a:lnTo>
                                <a:pt x="3964" y="8206"/>
                              </a:lnTo>
                              <a:lnTo>
                                <a:pt x="4042" y="8226"/>
                              </a:lnTo>
                              <a:lnTo>
                                <a:pt x="4122" y="8234"/>
                              </a:lnTo>
                              <a:lnTo>
                                <a:pt x="4202" y="8226"/>
                              </a:lnTo>
                              <a:lnTo>
                                <a:pt x="4279" y="8206"/>
                              </a:lnTo>
                              <a:lnTo>
                                <a:pt x="4354" y="8176"/>
                              </a:lnTo>
                              <a:lnTo>
                                <a:pt x="4432" y="8139"/>
                              </a:lnTo>
                              <a:lnTo>
                                <a:pt x="4504" y="8096"/>
                              </a:lnTo>
                              <a:lnTo>
                                <a:pt x="4579" y="8051"/>
                              </a:lnTo>
                              <a:lnTo>
                                <a:pt x="4729" y="7971"/>
                              </a:lnTo>
                              <a:lnTo>
                                <a:pt x="4802" y="7941"/>
                              </a:lnTo>
                              <a:lnTo>
                                <a:pt x="4882" y="7921"/>
                              </a:lnTo>
                              <a:lnTo>
                                <a:pt x="4959" y="7911"/>
                              </a:lnTo>
                              <a:lnTo>
                                <a:pt x="5041" y="7911"/>
                              </a:lnTo>
                              <a:lnTo>
                                <a:pt x="5126" y="7916"/>
                              </a:lnTo>
                              <a:lnTo>
                                <a:pt x="5211" y="7926"/>
                              </a:lnTo>
                              <a:lnTo>
                                <a:pt x="5296" y="7939"/>
                              </a:lnTo>
                              <a:lnTo>
                                <a:pt x="5381" y="7949"/>
                              </a:lnTo>
                              <a:lnTo>
                                <a:pt x="5466" y="7956"/>
                              </a:lnTo>
                              <a:lnTo>
                                <a:pt x="5546" y="7954"/>
                              </a:lnTo>
                              <a:lnTo>
                                <a:pt x="5624" y="7944"/>
                              </a:lnTo>
                              <a:lnTo>
                                <a:pt x="5699" y="7921"/>
                              </a:lnTo>
                              <a:lnTo>
                                <a:pt x="5761" y="7889"/>
                              </a:lnTo>
                              <a:lnTo>
                                <a:pt x="5821" y="7846"/>
                              </a:lnTo>
                              <a:lnTo>
                                <a:pt x="5874" y="7797"/>
                              </a:lnTo>
                              <a:lnTo>
                                <a:pt x="5926" y="7739"/>
                              </a:lnTo>
                              <a:lnTo>
                                <a:pt x="5974" y="7679"/>
                              </a:lnTo>
                              <a:lnTo>
                                <a:pt x="6069" y="7554"/>
                              </a:lnTo>
                              <a:lnTo>
                                <a:pt x="6116" y="7494"/>
                              </a:lnTo>
                              <a:lnTo>
                                <a:pt x="6166" y="7437"/>
                              </a:lnTo>
                              <a:lnTo>
                                <a:pt x="6224" y="7387"/>
                              </a:lnTo>
                              <a:lnTo>
                                <a:pt x="6279" y="7342"/>
                              </a:lnTo>
                              <a:lnTo>
                                <a:pt x="6341" y="7307"/>
                              </a:lnTo>
                              <a:lnTo>
                                <a:pt x="6409" y="7277"/>
                              </a:lnTo>
                              <a:lnTo>
                                <a:pt x="6481" y="7252"/>
                              </a:lnTo>
                              <a:lnTo>
                                <a:pt x="6556" y="7229"/>
                              </a:lnTo>
                              <a:lnTo>
                                <a:pt x="6631" y="7209"/>
                              </a:lnTo>
                              <a:lnTo>
                                <a:pt x="6709" y="7189"/>
                              </a:lnTo>
                              <a:lnTo>
                                <a:pt x="6781" y="7167"/>
                              </a:lnTo>
                              <a:lnTo>
                                <a:pt x="6854" y="7142"/>
                              </a:lnTo>
                              <a:lnTo>
                                <a:pt x="6921" y="7112"/>
                              </a:lnTo>
                              <a:lnTo>
                                <a:pt x="6981" y="7074"/>
                              </a:lnTo>
                              <a:lnTo>
                                <a:pt x="7036" y="7029"/>
                              </a:lnTo>
                              <a:lnTo>
                                <a:pt x="7081" y="6974"/>
                              </a:lnTo>
                              <a:lnTo>
                                <a:pt x="7119" y="6914"/>
                              </a:lnTo>
                              <a:lnTo>
                                <a:pt x="7149" y="6847"/>
                              </a:lnTo>
                              <a:lnTo>
                                <a:pt x="7174" y="6774"/>
                              </a:lnTo>
                              <a:lnTo>
                                <a:pt x="7196" y="6702"/>
                              </a:lnTo>
                              <a:lnTo>
                                <a:pt x="7216" y="6624"/>
                              </a:lnTo>
                              <a:lnTo>
                                <a:pt x="7236" y="6549"/>
                              </a:lnTo>
                              <a:lnTo>
                                <a:pt x="7259" y="6474"/>
                              </a:lnTo>
                              <a:lnTo>
                                <a:pt x="7284" y="6402"/>
                              </a:lnTo>
                              <a:lnTo>
                                <a:pt x="7314" y="6334"/>
                              </a:lnTo>
                              <a:lnTo>
                                <a:pt x="7349" y="6272"/>
                              </a:lnTo>
                              <a:lnTo>
                                <a:pt x="7394" y="6217"/>
                              </a:lnTo>
                              <a:lnTo>
                                <a:pt x="7444" y="6159"/>
                              </a:lnTo>
                              <a:lnTo>
                                <a:pt x="7501" y="6109"/>
                              </a:lnTo>
                              <a:lnTo>
                                <a:pt x="7561" y="6062"/>
                              </a:lnTo>
                              <a:lnTo>
                                <a:pt x="7626" y="6014"/>
                              </a:lnTo>
                              <a:lnTo>
                                <a:pt x="7689" y="5967"/>
                              </a:lnTo>
                              <a:lnTo>
                                <a:pt x="7749" y="5919"/>
                              </a:lnTo>
                              <a:lnTo>
                                <a:pt x="7806" y="5867"/>
                              </a:lnTo>
                              <a:lnTo>
                                <a:pt x="7856" y="5814"/>
                              </a:lnTo>
                              <a:lnTo>
                                <a:pt x="7899" y="5754"/>
                              </a:lnTo>
                              <a:lnTo>
                                <a:pt x="7931" y="5692"/>
                              </a:lnTo>
                              <a:lnTo>
                                <a:pt x="7954" y="5617"/>
                              </a:lnTo>
                              <a:lnTo>
                                <a:pt x="7964" y="5539"/>
                              </a:lnTo>
                              <a:lnTo>
                                <a:pt x="7966" y="5459"/>
                              </a:lnTo>
                              <a:lnTo>
                                <a:pt x="7959" y="5374"/>
                              </a:lnTo>
                              <a:lnTo>
                                <a:pt x="7949" y="5289"/>
                              </a:lnTo>
                              <a:lnTo>
                                <a:pt x="7936" y="5204"/>
                              </a:lnTo>
                              <a:lnTo>
                                <a:pt x="7926" y="5119"/>
                              </a:lnTo>
                              <a:lnTo>
                                <a:pt x="7921" y="5034"/>
                              </a:lnTo>
                              <a:lnTo>
                                <a:pt x="7921" y="4952"/>
                              </a:lnTo>
                              <a:lnTo>
                                <a:pt x="7931" y="4874"/>
                              </a:lnTo>
                              <a:lnTo>
                                <a:pt x="7951" y="4797"/>
                              </a:lnTo>
                              <a:lnTo>
                                <a:pt x="7981" y="4724"/>
                              </a:lnTo>
                              <a:lnTo>
                                <a:pt x="8061" y="4574"/>
                              </a:lnTo>
                              <a:lnTo>
                                <a:pt x="8106" y="4499"/>
                              </a:lnTo>
                              <a:lnTo>
                                <a:pt x="8149" y="4427"/>
                              </a:lnTo>
                              <a:lnTo>
                                <a:pt x="8186" y="4349"/>
                              </a:lnTo>
                              <a:lnTo>
                                <a:pt x="8216" y="4274"/>
                              </a:lnTo>
                              <a:lnTo>
                                <a:pt x="8236" y="4197"/>
                              </a:lnTo>
                              <a:lnTo>
                                <a:pt x="8244" y="4117"/>
                              </a:lnTo>
                              <a:lnTo>
                                <a:pt x="8236" y="4037"/>
                              </a:lnTo>
                              <a:lnTo>
                                <a:pt x="8216" y="3959"/>
                              </a:lnTo>
                              <a:lnTo>
                                <a:pt x="8186" y="3884"/>
                              </a:lnTo>
                              <a:lnTo>
                                <a:pt x="8149" y="3807"/>
                              </a:lnTo>
                              <a:lnTo>
                                <a:pt x="8106" y="3734"/>
                              </a:lnTo>
                              <a:lnTo>
                                <a:pt x="8061" y="3659"/>
                              </a:lnTo>
                              <a:lnTo>
                                <a:pt x="7981" y="3509"/>
                              </a:lnTo>
                              <a:lnTo>
                                <a:pt x="7951" y="3437"/>
                              </a:lnTo>
                              <a:lnTo>
                                <a:pt x="7931" y="3359"/>
                              </a:lnTo>
                              <a:lnTo>
                                <a:pt x="7921" y="3282"/>
                              </a:lnTo>
                              <a:lnTo>
                                <a:pt x="7921" y="3199"/>
                              </a:lnTo>
                              <a:lnTo>
                                <a:pt x="7926" y="3114"/>
                              </a:lnTo>
                              <a:lnTo>
                                <a:pt x="7936" y="3029"/>
                              </a:lnTo>
                              <a:lnTo>
                                <a:pt x="7949" y="2944"/>
                              </a:lnTo>
                              <a:lnTo>
                                <a:pt x="7959" y="2859"/>
                              </a:lnTo>
                              <a:lnTo>
                                <a:pt x="7966" y="2774"/>
                              </a:lnTo>
                              <a:lnTo>
                                <a:pt x="7964" y="2694"/>
                              </a:lnTo>
                              <a:lnTo>
                                <a:pt x="7954" y="2617"/>
                              </a:lnTo>
                              <a:lnTo>
                                <a:pt x="7931" y="2542"/>
                              </a:lnTo>
                              <a:lnTo>
                                <a:pt x="7899" y="2479"/>
                              </a:lnTo>
                              <a:lnTo>
                                <a:pt x="7856" y="2419"/>
                              </a:lnTo>
                              <a:lnTo>
                                <a:pt x="7806" y="2367"/>
                              </a:lnTo>
                              <a:lnTo>
                                <a:pt x="7749" y="2314"/>
                              </a:lnTo>
                              <a:lnTo>
                                <a:pt x="7689" y="2267"/>
                              </a:lnTo>
                              <a:lnTo>
                                <a:pt x="7626" y="2219"/>
                              </a:lnTo>
                              <a:lnTo>
                                <a:pt x="7561" y="2172"/>
                              </a:lnTo>
                              <a:lnTo>
                                <a:pt x="7501" y="2124"/>
                              </a:lnTo>
                              <a:lnTo>
                                <a:pt x="7444" y="2074"/>
                              </a:lnTo>
                              <a:lnTo>
                                <a:pt x="7394" y="2017"/>
                              </a:lnTo>
                              <a:lnTo>
                                <a:pt x="7349" y="1962"/>
                              </a:lnTo>
                              <a:lnTo>
                                <a:pt x="7314" y="1899"/>
                              </a:lnTo>
                              <a:lnTo>
                                <a:pt x="7284" y="1832"/>
                              </a:lnTo>
                              <a:lnTo>
                                <a:pt x="7259" y="1759"/>
                              </a:lnTo>
                              <a:lnTo>
                                <a:pt x="7236" y="1684"/>
                              </a:lnTo>
                              <a:lnTo>
                                <a:pt x="7216" y="1609"/>
                              </a:lnTo>
                              <a:lnTo>
                                <a:pt x="7196" y="1532"/>
                              </a:lnTo>
                              <a:lnTo>
                                <a:pt x="7174" y="1459"/>
                              </a:lnTo>
                              <a:lnTo>
                                <a:pt x="7149" y="1387"/>
                              </a:lnTo>
                              <a:lnTo>
                                <a:pt x="7119" y="1320"/>
                              </a:lnTo>
                              <a:lnTo>
                                <a:pt x="7081" y="1260"/>
                              </a:lnTo>
                              <a:lnTo>
                                <a:pt x="7036" y="1205"/>
                              </a:lnTo>
                              <a:lnTo>
                                <a:pt x="6981" y="1160"/>
                              </a:lnTo>
                              <a:lnTo>
                                <a:pt x="6921" y="1122"/>
                              </a:lnTo>
                              <a:lnTo>
                                <a:pt x="6854" y="1092"/>
                              </a:lnTo>
                              <a:lnTo>
                                <a:pt x="6781" y="1067"/>
                              </a:lnTo>
                              <a:lnTo>
                                <a:pt x="6709" y="1045"/>
                              </a:lnTo>
                              <a:lnTo>
                                <a:pt x="6631" y="1025"/>
                              </a:lnTo>
                              <a:lnTo>
                                <a:pt x="6556" y="1005"/>
                              </a:lnTo>
                              <a:lnTo>
                                <a:pt x="6481" y="982"/>
                              </a:lnTo>
                              <a:lnTo>
                                <a:pt x="6409" y="957"/>
                              </a:lnTo>
                              <a:lnTo>
                                <a:pt x="6341" y="927"/>
                              </a:lnTo>
                              <a:lnTo>
                                <a:pt x="6279" y="892"/>
                              </a:lnTo>
                              <a:lnTo>
                                <a:pt x="6224" y="847"/>
                              </a:lnTo>
                              <a:lnTo>
                                <a:pt x="6166" y="797"/>
                              </a:lnTo>
                              <a:lnTo>
                                <a:pt x="6116" y="740"/>
                              </a:lnTo>
                              <a:lnTo>
                                <a:pt x="6069" y="680"/>
                              </a:lnTo>
                              <a:lnTo>
                                <a:pt x="5974" y="555"/>
                              </a:lnTo>
                              <a:lnTo>
                                <a:pt x="5926" y="495"/>
                              </a:lnTo>
                              <a:lnTo>
                                <a:pt x="5874" y="437"/>
                              </a:lnTo>
                              <a:lnTo>
                                <a:pt x="5821" y="387"/>
                              </a:lnTo>
                              <a:lnTo>
                                <a:pt x="5761" y="345"/>
                              </a:lnTo>
                              <a:lnTo>
                                <a:pt x="5699" y="312"/>
                              </a:lnTo>
                              <a:lnTo>
                                <a:pt x="5624" y="290"/>
                              </a:lnTo>
                              <a:lnTo>
                                <a:pt x="5546" y="280"/>
                              </a:lnTo>
                              <a:lnTo>
                                <a:pt x="5466" y="277"/>
                              </a:lnTo>
                              <a:lnTo>
                                <a:pt x="5381" y="285"/>
                              </a:lnTo>
                              <a:lnTo>
                                <a:pt x="5296" y="295"/>
                              </a:lnTo>
                              <a:lnTo>
                                <a:pt x="5211" y="307"/>
                              </a:lnTo>
                              <a:lnTo>
                                <a:pt x="5126" y="317"/>
                              </a:lnTo>
                              <a:lnTo>
                                <a:pt x="5041" y="322"/>
                              </a:lnTo>
                              <a:lnTo>
                                <a:pt x="4959" y="322"/>
                              </a:lnTo>
                              <a:lnTo>
                                <a:pt x="4882" y="312"/>
                              </a:lnTo>
                              <a:lnTo>
                                <a:pt x="4802" y="292"/>
                              </a:lnTo>
                              <a:lnTo>
                                <a:pt x="4729" y="262"/>
                              </a:lnTo>
                              <a:lnTo>
                                <a:pt x="4579" y="182"/>
                              </a:lnTo>
                              <a:lnTo>
                                <a:pt x="4504" y="137"/>
                              </a:lnTo>
                              <a:lnTo>
                                <a:pt x="4432" y="95"/>
                              </a:lnTo>
                              <a:lnTo>
                                <a:pt x="4354" y="57"/>
                              </a:lnTo>
                              <a:lnTo>
                                <a:pt x="4279" y="27"/>
                              </a:lnTo>
                              <a:lnTo>
                                <a:pt x="4202" y="7"/>
                              </a:lnTo>
                              <a:lnTo>
                                <a:pt x="4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E4CC8" id="docshape3" o:spid="_x0000_s1026" style="position:absolute;margin-left:280.1pt;margin-top:-92.4pt;width:412.2pt;height:411.75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4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" path="m4122,r-80,7l3964,27r-75,30l3812,95r-73,42l3664,182r-150,80l3439,292r-77,20l3284,322r-82,l3117,317r-85,-10l2947,295r-85,-10l2777,277r-80,3l2619,290r-75,22l2482,345r-60,42l2369,437r-52,58l2269,555r-95,125l2127,740r-50,57l2019,847r-55,45l1902,927r-68,30l1762,982r-75,23l1612,1025r-78,20l1462,1067r-73,25l1322,1122r-60,38l1207,1205r-45,55l1124,1320r-30,67l1069,1459r-22,73l1027,1609r-20,75l984,1759r-25,73l929,1899r-35,63l849,2017r-49,57l742,2124,555,2267r-60,47l437,2367r-50,52l345,2479r-33,63l290,2617r-10,77l277,2774r8,85l295,2944r12,85l317,3114r5,85l322,3282r-10,77l292,3437r-30,72l225,3584r-43,75l137,3734r-42,73l57,3884r-30,75l7,4037,,4117r7,80l27,4274r30,75l95,4427r42,72l182,4574r43,75l262,4724r30,73l312,4874r10,78l322,5034r-5,85l307,5204r-12,85l285,5374r-8,85l280,5539r10,78l312,5692r33,62l387,5814r50,53l495,5919r60,48l742,6109r58,50l849,6217r45,55l929,6334r30,68l984,6474r23,75l1027,6624r20,78l1069,6774r25,73l1124,6914r38,60l1207,7029r55,45l1322,7112r67,30l1462,7167r72,22l1612,7209r75,20l1762,7252r72,25l1902,7307r62,35l2019,7387r58,50l2127,7494r47,60l2269,7679r48,60l2369,7797r53,49l2482,7889r62,32l2619,7944r78,10l2777,7956r85,-7l2947,7939r85,-13l3117,7916r85,-5l3284,7911r78,10l3439,7941r75,30l3664,8051r75,45l3812,8139r77,37l3964,8206r78,20l4122,8234r80,-8l4279,8206r75,-30l4432,8139r72,-43l4579,8051r150,-80l4802,7941r80,-20l4959,7911r82,l5126,7916r85,10l5296,7939r85,10l5466,7956r80,-2l5624,7944r75,-23l5761,7889r60,-43l5874,7797r52,-58l5974,7679r95,-125l6116,7494r50,-57l6224,7387r55,-45l6341,7307r68,-30l6481,7252r75,-23l6631,7209r78,-20l6781,7167r73,-25l6921,7112r60,-38l7036,7029r45,-55l7119,6914r30,-67l7174,6774r22,-72l7216,6624r20,-75l7259,6474r25,-72l7314,6334r35,-62l7394,6217r50,-58l7501,6109r60,-47l7626,6014r63,-47l7749,5919r57,-52l7856,5814r43,-60l7931,5692r23,-75l7964,5539r2,-80l7959,5374r-10,-85l7936,5204r-10,-85l7921,5034r,-82l7931,4874r20,-77l7981,4724r80,-150l8106,4499r43,-72l8186,4349r30,-75l8236,4197r8,-80l8236,4037r-20,-78l8186,3884r-37,-77l8106,3734r-45,-75l7981,3509r-30,-72l7931,3359r-10,-77l7921,3199r5,-85l7936,3029r13,-85l7959,2859r7,-85l7964,2694r-10,-77l7931,2542r-32,-63l7856,2419r-50,-52l7749,2314r-60,-47l7626,2219r-65,-47l7501,2124r-57,-50l7394,2017r-45,-55l7314,1899r-30,-67l7259,1759r-23,-75l7216,1609r-20,-77l7174,1459r-25,-72l7119,1320r-38,-60l7036,1205r-55,-45l6921,1122r-67,-30l6781,1067r-72,-22l6631,1025r-75,-20l6481,982r-72,-25l6341,927r-62,-35l6224,847r-58,-50l6116,740r-47,-60l5974,555r-48,-60l5874,437r-53,-50l5761,345r-62,-33l5624,290r-78,-10l5466,277r-85,8l5296,295r-85,12l5126,317r-85,5l4959,322r-77,-10l4802,292r-73,-30l4579,182r-75,-45l4432,95,4354,57,4279,27,4202,7,4122,xe" fillcolor="#f3f3f1" stroked="f">
                <v:path arrowok="t" o:connecttype="custom" o:connectlocs="2374265,-1086485;2033270,-969010;1712595,-995680;1471295,-859155;1247140,-607060;974090,-509905;737870,-373380;639445,-104140;508000,143510;219075,400685;187325,695960;185420,1009015;36195,1292860;36195,1588135;185420,1872615;187325,2185035;219075,2480310;508000,2737485;639445,2985135;737870,3255010;974090,3391535;1247140,3488690;1471295,3740785;1712595,3877310;2033270,3850005;2374265,3967480;2668270,4050030;3002915,3888105;3308985,3859530;3618865,3856355;3853815,3623310;4069715,3447415;4352290,3361690;4539615,3174365;4625340,2891790;4801235,2675890;5015865,2480310;5047615,2185035;5048885,1872615;5217160,1540510;5174615,1243965;5029835,910590;5058410,588010;4956810,329565;4726940,143510;4594860,-104140;4496435,-373380;4260215,-509905;3987165,-607060;3763010,-859155;3521710,-995680;3201035,-969010;2860040,-10864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A1A00"/>
          <w:spacing w:val="157"/>
        </w:rPr>
        <w:t>NA</w:t>
      </w:r>
      <w:r>
        <w:rPr>
          <w:color w:val="2A1A00"/>
          <w:spacing w:val="155"/>
        </w:rPr>
        <w:t>P</w:t>
      </w:r>
      <w:r>
        <w:rPr>
          <w:color w:val="2A1A00"/>
          <w:spacing w:val="156"/>
        </w:rPr>
        <w:t>ELE</w:t>
      </w:r>
      <w:r>
        <w:rPr>
          <w:color w:val="2A1A00"/>
          <w:spacing w:val="157"/>
        </w:rPr>
        <w:t>M</w:t>
      </w:r>
      <w:r>
        <w:rPr>
          <w:color w:val="2A1A00"/>
          <w:spacing w:val="156"/>
        </w:rPr>
        <w:t>E</w:t>
      </w:r>
      <w:r>
        <w:rPr>
          <w:color w:val="2A1A00"/>
          <w:spacing w:val="-2"/>
        </w:rPr>
        <w:t>K</w:t>
      </w:r>
      <w:r>
        <w:rPr>
          <w:color w:val="2A1A00"/>
          <w:spacing w:val="138"/>
        </w:rPr>
        <w:t xml:space="preserve"> </w:t>
      </w:r>
      <w:r>
        <w:rPr>
          <w:color w:val="2A1A00"/>
          <w:spacing w:val="157"/>
        </w:rPr>
        <w:t>NA</w:t>
      </w:r>
      <w:r>
        <w:rPr>
          <w:color w:val="2A1A00"/>
          <w:spacing w:val="155"/>
        </w:rPr>
        <w:t>P</w:t>
      </w:r>
      <w:r>
        <w:rPr>
          <w:color w:val="2A1A00"/>
          <w:spacing w:val="156"/>
        </w:rPr>
        <w:t>E</w:t>
      </w:r>
      <w:r>
        <w:rPr>
          <w:color w:val="2A1A00"/>
          <w:spacing w:val="157"/>
        </w:rPr>
        <w:t>N</w:t>
      </w:r>
      <w:r>
        <w:rPr>
          <w:color w:val="2A1A00"/>
          <w:spacing w:val="156"/>
        </w:rPr>
        <w:t>E</w:t>
      </w:r>
      <w:r>
        <w:rPr>
          <w:color w:val="2A1A00"/>
          <w:spacing w:val="157"/>
        </w:rPr>
        <w:t>RG</w:t>
      </w:r>
      <w:r>
        <w:rPr>
          <w:color w:val="2A1A00"/>
          <w:spacing w:val="155"/>
        </w:rPr>
        <w:t>I</w:t>
      </w:r>
      <w:r>
        <w:rPr>
          <w:color w:val="2A1A00"/>
          <w:spacing w:val="-2"/>
        </w:rPr>
        <w:t>A</w:t>
      </w:r>
    </w:p>
    <w:p w14:paraId="4EFD28C6" w14:textId="1054A4AC" w:rsidR="00745EFC" w:rsidRPr="00745EFC" w:rsidRDefault="00745EFC" w:rsidP="00745EFC">
      <w:pPr>
        <w:pStyle w:val="Cm"/>
        <w:spacing w:line="225" w:lineRule="auto"/>
        <w:rPr>
          <w:sz w:val="32"/>
          <w:szCs w:val="32"/>
        </w:rPr>
      </w:pPr>
      <w:r>
        <w:rPr>
          <w:color w:val="2A1A00"/>
          <w:spacing w:val="-2"/>
          <w:sz w:val="32"/>
          <w:szCs w:val="32"/>
        </w:rPr>
        <w:t xml:space="preserve">                                                      </w:t>
      </w:r>
      <w:r w:rsidRPr="00745EFC">
        <w:rPr>
          <w:color w:val="2A1A00"/>
          <w:spacing w:val="-2"/>
          <w:sz w:val="32"/>
          <w:szCs w:val="32"/>
        </w:rPr>
        <w:t>Készítette: Pungorné Jakab Mónika</w:t>
      </w:r>
    </w:p>
    <w:p w14:paraId="1480ED76" w14:textId="77777777" w:rsidR="00CE62D5" w:rsidRDefault="00CE62D5">
      <w:pPr>
        <w:spacing w:line="225" w:lineRule="auto"/>
        <w:sectPr w:rsidR="00CE62D5">
          <w:type w:val="continuous"/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31228250" w14:textId="2CBE67C9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6763427E" wp14:editId="767976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7234675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A6510" id="docshape4" o:spid="_x0000_s1026" style="position:absolute;margin-left:0;margin-top:0;width:960pt;height:540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65FAC007" wp14:editId="0C9617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37414477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B7660" id="docshape5" o:spid="_x0000_s1026" style="position:absolute;margin-left:0;margin-top:0;width:69.75pt;height:540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FA5A7BB" wp14:editId="7C6DB285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50190303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059D8" id="docshape6" o:spid="_x0000_s1026" style="position:absolute;margin-left:937.7pt;margin-top:0;width:22.3pt;height:54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13EE049E" w14:textId="77777777" w:rsidR="00CE62D5" w:rsidRDefault="00CE62D5">
      <w:pPr>
        <w:pStyle w:val="Szvegtrzs"/>
        <w:rPr>
          <w:sz w:val="20"/>
        </w:rPr>
      </w:pPr>
    </w:p>
    <w:p w14:paraId="2D33D4CD" w14:textId="77777777" w:rsidR="00CE62D5" w:rsidRDefault="00CE62D5">
      <w:pPr>
        <w:pStyle w:val="Szvegtrzs"/>
        <w:rPr>
          <w:sz w:val="20"/>
        </w:rPr>
      </w:pPr>
    </w:p>
    <w:p w14:paraId="3877872D" w14:textId="77777777" w:rsidR="00CE62D5" w:rsidRDefault="00CE62D5">
      <w:pPr>
        <w:pStyle w:val="Szvegtrzs"/>
        <w:rPr>
          <w:sz w:val="20"/>
        </w:rPr>
      </w:pPr>
    </w:p>
    <w:p w14:paraId="5C89A6DB" w14:textId="77777777" w:rsidR="00CE62D5" w:rsidRDefault="00CE62D5">
      <w:pPr>
        <w:pStyle w:val="Szvegtrzs"/>
        <w:rPr>
          <w:sz w:val="20"/>
        </w:rPr>
      </w:pPr>
    </w:p>
    <w:p w14:paraId="27D313C6" w14:textId="77777777" w:rsidR="00CE62D5" w:rsidRDefault="00CE62D5">
      <w:pPr>
        <w:pStyle w:val="Szvegtrzs"/>
        <w:rPr>
          <w:sz w:val="20"/>
        </w:rPr>
      </w:pPr>
    </w:p>
    <w:p w14:paraId="67AA6234" w14:textId="77777777" w:rsidR="00CE62D5" w:rsidRDefault="00CE62D5">
      <w:pPr>
        <w:pStyle w:val="Szvegtrzs"/>
        <w:rPr>
          <w:sz w:val="20"/>
        </w:rPr>
      </w:pPr>
    </w:p>
    <w:p w14:paraId="0E86457A" w14:textId="77777777" w:rsidR="00CE62D5" w:rsidRDefault="00CE62D5">
      <w:pPr>
        <w:pStyle w:val="Szvegtrzs"/>
        <w:rPr>
          <w:sz w:val="20"/>
        </w:rPr>
      </w:pPr>
    </w:p>
    <w:p w14:paraId="502411F7" w14:textId="77777777" w:rsidR="00CE62D5" w:rsidRDefault="00CE62D5">
      <w:pPr>
        <w:pStyle w:val="Szvegtrzs"/>
        <w:rPr>
          <w:sz w:val="20"/>
        </w:rPr>
      </w:pPr>
    </w:p>
    <w:p w14:paraId="12D216DC" w14:textId="77777777" w:rsidR="00CE62D5" w:rsidRDefault="00CE62D5">
      <w:pPr>
        <w:pStyle w:val="Szvegtrzs"/>
        <w:rPr>
          <w:sz w:val="20"/>
        </w:rPr>
      </w:pPr>
    </w:p>
    <w:p w14:paraId="20C3BF81" w14:textId="77777777" w:rsidR="00CE62D5" w:rsidRDefault="00CE62D5">
      <w:pPr>
        <w:pStyle w:val="Szvegtrzs"/>
        <w:rPr>
          <w:sz w:val="20"/>
        </w:rPr>
      </w:pPr>
    </w:p>
    <w:p w14:paraId="10967994" w14:textId="77777777" w:rsidR="00CE62D5" w:rsidRDefault="00CE62D5">
      <w:pPr>
        <w:pStyle w:val="Szvegtrzs"/>
        <w:rPr>
          <w:sz w:val="20"/>
        </w:rPr>
      </w:pPr>
    </w:p>
    <w:p w14:paraId="77C2E1B4" w14:textId="77777777" w:rsidR="00CE62D5" w:rsidRDefault="00CE62D5">
      <w:pPr>
        <w:pStyle w:val="Szvegtrzs"/>
        <w:rPr>
          <w:sz w:val="20"/>
        </w:rPr>
      </w:pPr>
    </w:p>
    <w:p w14:paraId="0A59A669" w14:textId="77777777" w:rsidR="00CE62D5" w:rsidRDefault="00CE62D5">
      <w:pPr>
        <w:pStyle w:val="Szvegtrzs"/>
        <w:spacing w:before="8"/>
        <w:rPr>
          <w:sz w:val="15"/>
        </w:rPr>
      </w:pPr>
    </w:p>
    <w:p w14:paraId="2C51D2E7" w14:textId="77777777" w:rsidR="00CE62D5" w:rsidRDefault="006856B7">
      <w:pPr>
        <w:pStyle w:val="Szvegtrzs"/>
        <w:spacing w:before="74" w:line="297" w:lineRule="auto"/>
        <w:ind w:left="865" w:right="2994"/>
      </w:pPr>
      <w:r>
        <w:t xml:space="preserve">Legfontosabb megújuló energiaforrásunk a </w:t>
      </w:r>
      <w:r>
        <w:rPr>
          <w:b/>
        </w:rPr>
        <w:t xml:space="preserve">Nap. </w:t>
      </w:r>
      <w:r>
        <w:t>Az</w:t>
      </w:r>
      <w:r>
        <w:rPr>
          <w:spacing w:val="-4"/>
        </w:rPr>
        <w:t xml:space="preserve"> </w:t>
      </w:r>
      <w:r>
        <w:t>energiatermelés</w:t>
      </w:r>
      <w:r>
        <w:rPr>
          <w:spacing w:val="-11"/>
        </w:rPr>
        <w:t xml:space="preserve"> </w:t>
      </w:r>
      <w:r>
        <w:t>közvetlenül</w:t>
      </w:r>
      <w:r>
        <w:rPr>
          <w:spacing w:val="-1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nap</w:t>
      </w:r>
      <w:r>
        <w:rPr>
          <w:spacing w:val="-3"/>
        </w:rPr>
        <w:t xml:space="preserve"> </w:t>
      </w:r>
      <w:r>
        <w:t>sugárzásának segítségével történik.</w:t>
      </w:r>
    </w:p>
    <w:p w14:paraId="5A14A9B4" w14:textId="77777777" w:rsidR="00CE62D5" w:rsidRDefault="006856B7">
      <w:pPr>
        <w:pStyle w:val="Szvegtrzs"/>
        <w:spacing w:before="75" w:line="276" w:lineRule="auto"/>
        <w:ind w:left="865"/>
      </w:pPr>
      <w:r>
        <w:rPr>
          <w:b/>
          <w:u w:val="single"/>
        </w:rPr>
        <w:t>Előnye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tiszta, nem</w:t>
      </w:r>
      <w:r>
        <w:rPr>
          <w:spacing w:val="-4"/>
        </w:rPr>
        <w:t xml:space="preserve"> </w:t>
      </w:r>
      <w:r>
        <w:t>jár</w:t>
      </w:r>
      <w:r>
        <w:rPr>
          <w:spacing w:val="-4"/>
        </w:rPr>
        <w:t xml:space="preserve"> </w:t>
      </w:r>
      <w:r>
        <w:t>üvegházhatású</w:t>
      </w:r>
      <w:r>
        <w:rPr>
          <w:spacing w:val="-8"/>
        </w:rPr>
        <w:t xml:space="preserve"> </w:t>
      </w:r>
      <w:r>
        <w:t>gázok</w:t>
      </w:r>
      <w:r>
        <w:rPr>
          <w:spacing w:val="-5"/>
        </w:rPr>
        <w:t xml:space="preserve"> </w:t>
      </w:r>
      <w:r>
        <w:t>kibocsátásával, mint a fosszilis energiaforrások.</w:t>
      </w:r>
    </w:p>
    <w:p w14:paraId="65BF4AA9" w14:textId="77777777" w:rsidR="00CE62D5" w:rsidRDefault="00CE62D5">
      <w:pPr>
        <w:spacing w:line="276" w:lineRule="auto"/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76A0214A" w14:textId="77777777" w:rsidR="00CE62D5" w:rsidRDefault="00CE62D5">
      <w:pPr>
        <w:pStyle w:val="Szvegtrzs"/>
        <w:rPr>
          <w:sz w:val="20"/>
        </w:rPr>
      </w:pPr>
    </w:p>
    <w:p w14:paraId="782A034C" w14:textId="77777777" w:rsidR="00CE62D5" w:rsidRDefault="00CE62D5">
      <w:pPr>
        <w:pStyle w:val="Szvegtrzs"/>
        <w:rPr>
          <w:sz w:val="20"/>
        </w:rPr>
      </w:pPr>
    </w:p>
    <w:p w14:paraId="7ECD7EB4" w14:textId="77777777" w:rsidR="00CE62D5" w:rsidRDefault="00CE62D5">
      <w:pPr>
        <w:pStyle w:val="Szvegtrzs"/>
        <w:rPr>
          <w:sz w:val="20"/>
        </w:rPr>
      </w:pPr>
    </w:p>
    <w:p w14:paraId="2C82C896" w14:textId="77777777" w:rsidR="00CE62D5" w:rsidRDefault="00CE62D5">
      <w:pPr>
        <w:pStyle w:val="Szvegtrzs"/>
        <w:rPr>
          <w:sz w:val="20"/>
        </w:rPr>
      </w:pPr>
    </w:p>
    <w:p w14:paraId="3055EC73" w14:textId="77777777" w:rsidR="00CE62D5" w:rsidRDefault="00CE62D5">
      <w:pPr>
        <w:pStyle w:val="Szvegtrzs"/>
        <w:spacing w:before="7"/>
        <w:rPr>
          <w:sz w:val="18"/>
        </w:rPr>
      </w:pPr>
    </w:p>
    <w:p w14:paraId="6B5CB5F7" w14:textId="77777777" w:rsidR="00CE62D5" w:rsidRDefault="006856B7">
      <w:pPr>
        <w:spacing w:before="88"/>
        <w:ind w:left="595"/>
        <w:rPr>
          <w:rFonts w:ascii="Arial"/>
          <w:sz w:val="36"/>
        </w:rPr>
      </w:pPr>
      <w:r>
        <w:rPr>
          <w:rFonts w:ascii="Arial"/>
          <w:sz w:val="36"/>
        </w:rPr>
        <w:t>.</w:t>
      </w:r>
    </w:p>
    <w:p w14:paraId="5EBDBBCA" w14:textId="77777777" w:rsidR="00CE62D5" w:rsidRDefault="00CE62D5">
      <w:pPr>
        <w:pStyle w:val="Szvegtrzs"/>
        <w:rPr>
          <w:rFonts w:ascii="Arial"/>
          <w:sz w:val="20"/>
        </w:rPr>
      </w:pPr>
    </w:p>
    <w:p w14:paraId="2FDA265A" w14:textId="77777777" w:rsidR="00CE62D5" w:rsidRDefault="00CE62D5">
      <w:pPr>
        <w:pStyle w:val="Szvegtrzs"/>
        <w:rPr>
          <w:rFonts w:ascii="Arial"/>
          <w:sz w:val="20"/>
        </w:rPr>
      </w:pPr>
    </w:p>
    <w:p w14:paraId="5EFE08BC" w14:textId="77777777" w:rsidR="00CE62D5" w:rsidRDefault="00CE62D5">
      <w:pPr>
        <w:pStyle w:val="Szvegtrzs"/>
        <w:rPr>
          <w:rFonts w:ascii="Arial"/>
          <w:sz w:val="20"/>
        </w:rPr>
      </w:pPr>
    </w:p>
    <w:p w14:paraId="52A1FD6C" w14:textId="77777777" w:rsidR="00CE62D5" w:rsidRDefault="00CE62D5">
      <w:pPr>
        <w:pStyle w:val="Szvegtrzs"/>
        <w:spacing w:before="1"/>
        <w:rPr>
          <w:rFonts w:ascii="Arial"/>
          <w:sz w:val="29"/>
        </w:rPr>
      </w:pPr>
    </w:p>
    <w:p w14:paraId="2B83EC01" w14:textId="77777777" w:rsidR="00CE62D5" w:rsidRDefault="006856B7">
      <w:pPr>
        <w:pStyle w:val="Szvegtrzs"/>
        <w:spacing w:before="74"/>
        <w:ind w:left="4099"/>
      </w:pPr>
      <w:r>
        <w:t>A</w:t>
      </w:r>
      <w:r>
        <w:rPr>
          <w:spacing w:val="-40"/>
        </w:rPr>
        <w:t xml:space="preserve"> </w:t>
      </w:r>
      <w:r>
        <w:t>napenergia</w:t>
      </w:r>
      <w:r>
        <w:rPr>
          <w:spacing w:val="-11"/>
        </w:rPr>
        <w:t xml:space="preserve"> </w:t>
      </w:r>
      <w:r>
        <w:rPr>
          <w:spacing w:val="-2"/>
        </w:rPr>
        <w:t>felhasználása</w:t>
      </w:r>
    </w:p>
    <w:p w14:paraId="7F01BF0C" w14:textId="77777777" w:rsidR="00CE62D5" w:rsidRDefault="00CE62D5">
      <w:pPr>
        <w:pStyle w:val="Szvegtrzs"/>
        <w:rPr>
          <w:sz w:val="20"/>
        </w:rPr>
      </w:pPr>
    </w:p>
    <w:p w14:paraId="010B23A7" w14:textId="6D1F804A" w:rsidR="00CE62D5" w:rsidRDefault="006856B7">
      <w:pPr>
        <w:pStyle w:val="Szvegtrzs"/>
        <w:spacing w:before="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1208CF1" wp14:editId="701EEAB8">
                <wp:simplePos x="0" y="0"/>
                <wp:positionH relativeFrom="page">
                  <wp:posOffset>3356610</wp:posOffset>
                </wp:positionH>
                <wp:positionV relativeFrom="paragraph">
                  <wp:posOffset>196215</wp:posOffset>
                </wp:positionV>
                <wp:extent cx="2298065" cy="802640"/>
                <wp:effectExtent l="0" t="0" r="0" b="0"/>
                <wp:wrapTopAndBottom/>
                <wp:docPr id="30191197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065" cy="802640"/>
                        </a:xfrm>
                        <a:custGeom>
                          <a:avLst/>
                          <a:gdLst>
                            <a:gd name="T0" fmla="+- 0 5570 5286"/>
                            <a:gd name="T1" fmla="*/ T0 w 3619"/>
                            <a:gd name="T2" fmla="+- 0 1232 309"/>
                            <a:gd name="T3" fmla="*/ 1232 h 1264"/>
                            <a:gd name="T4" fmla="+- 0 5286 5286"/>
                            <a:gd name="T5" fmla="*/ T4 w 3619"/>
                            <a:gd name="T6" fmla="+- 0 1517 309"/>
                            <a:gd name="T7" fmla="*/ 1517 h 1264"/>
                            <a:gd name="T8" fmla="+- 0 5685 5286"/>
                            <a:gd name="T9" fmla="*/ T8 w 3619"/>
                            <a:gd name="T10" fmla="+- 0 1573 309"/>
                            <a:gd name="T11" fmla="*/ 1573 h 1264"/>
                            <a:gd name="T12" fmla="+- 0 5653 5286"/>
                            <a:gd name="T13" fmla="*/ T12 w 3619"/>
                            <a:gd name="T14" fmla="+- 0 1478 309"/>
                            <a:gd name="T15" fmla="*/ 1478 h 1264"/>
                            <a:gd name="T16" fmla="+- 0 5590 5286"/>
                            <a:gd name="T17" fmla="*/ T16 w 3619"/>
                            <a:gd name="T18" fmla="+- 0 1478 309"/>
                            <a:gd name="T19" fmla="*/ 1478 h 1264"/>
                            <a:gd name="T20" fmla="+- 0 5570 5286"/>
                            <a:gd name="T21" fmla="*/ T20 w 3619"/>
                            <a:gd name="T22" fmla="+- 0 1421 309"/>
                            <a:gd name="T23" fmla="*/ 1421 h 1264"/>
                            <a:gd name="T24" fmla="+- 0 5627 5286"/>
                            <a:gd name="T25" fmla="*/ T24 w 3619"/>
                            <a:gd name="T26" fmla="+- 0 1402 309"/>
                            <a:gd name="T27" fmla="*/ 1402 h 1264"/>
                            <a:gd name="T28" fmla="+- 0 5570 5286"/>
                            <a:gd name="T29" fmla="*/ T28 w 3619"/>
                            <a:gd name="T30" fmla="+- 0 1232 309"/>
                            <a:gd name="T31" fmla="*/ 1232 h 1264"/>
                            <a:gd name="T32" fmla="+- 0 5627 5286"/>
                            <a:gd name="T33" fmla="*/ T32 w 3619"/>
                            <a:gd name="T34" fmla="+- 0 1402 309"/>
                            <a:gd name="T35" fmla="*/ 1402 h 1264"/>
                            <a:gd name="T36" fmla="+- 0 5570 5286"/>
                            <a:gd name="T37" fmla="*/ T36 w 3619"/>
                            <a:gd name="T38" fmla="+- 0 1421 309"/>
                            <a:gd name="T39" fmla="*/ 1421 h 1264"/>
                            <a:gd name="T40" fmla="+- 0 5590 5286"/>
                            <a:gd name="T41" fmla="*/ T40 w 3619"/>
                            <a:gd name="T42" fmla="+- 0 1478 309"/>
                            <a:gd name="T43" fmla="*/ 1478 h 1264"/>
                            <a:gd name="T44" fmla="+- 0 5646 5286"/>
                            <a:gd name="T45" fmla="*/ T44 w 3619"/>
                            <a:gd name="T46" fmla="+- 0 1459 309"/>
                            <a:gd name="T47" fmla="*/ 1459 h 1264"/>
                            <a:gd name="T48" fmla="+- 0 5627 5286"/>
                            <a:gd name="T49" fmla="*/ T48 w 3619"/>
                            <a:gd name="T50" fmla="+- 0 1402 309"/>
                            <a:gd name="T51" fmla="*/ 1402 h 1264"/>
                            <a:gd name="T52" fmla="+- 0 5646 5286"/>
                            <a:gd name="T53" fmla="*/ T52 w 3619"/>
                            <a:gd name="T54" fmla="+- 0 1459 309"/>
                            <a:gd name="T55" fmla="*/ 1459 h 1264"/>
                            <a:gd name="T56" fmla="+- 0 5590 5286"/>
                            <a:gd name="T57" fmla="*/ T56 w 3619"/>
                            <a:gd name="T58" fmla="+- 0 1478 309"/>
                            <a:gd name="T59" fmla="*/ 1478 h 1264"/>
                            <a:gd name="T60" fmla="+- 0 5653 5286"/>
                            <a:gd name="T61" fmla="*/ T60 w 3619"/>
                            <a:gd name="T62" fmla="+- 0 1478 309"/>
                            <a:gd name="T63" fmla="*/ 1478 h 1264"/>
                            <a:gd name="T64" fmla="+- 0 5646 5286"/>
                            <a:gd name="T65" fmla="*/ T64 w 3619"/>
                            <a:gd name="T66" fmla="+- 0 1459 309"/>
                            <a:gd name="T67" fmla="*/ 1459 h 1264"/>
                            <a:gd name="T68" fmla="+- 0 8886 5286"/>
                            <a:gd name="T69" fmla="*/ T68 w 3619"/>
                            <a:gd name="T70" fmla="+- 0 309 309"/>
                            <a:gd name="T71" fmla="*/ 309 h 1264"/>
                            <a:gd name="T72" fmla="+- 0 5627 5286"/>
                            <a:gd name="T73" fmla="*/ T72 w 3619"/>
                            <a:gd name="T74" fmla="+- 0 1402 309"/>
                            <a:gd name="T75" fmla="*/ 1402 h 1264"/>
                            <a:gd name="T76" fmla="+- 0 5646 5286"/>
                            <a:gd name="T77" fmla="*/ T76 w 3619"/>
                            <a:gd name="T78" fmla="+- 0 1459 309"/>
                            <a:gd name="T79" fmla="*/ 1459 h 1264"/>
                            <a:gd name="T80" fmla="+- 0 8905 5286"/>
                            <a:gd name="T81" fmla="*/ T80 w 3619"/>
                            <a:gd name="T82" fmla="+- 0 366 309"/>
                            <a:gd name="T83" fmla="*/ 366 h 1264"/>
                            <a:gd name="T84" fmla="+- 0 8886 5286"/>
                            <a:gd name="T85" fmla="*/ T84 w 3619"/>
                            <a:gd name="T86" fmla="+- 0 309 309"/>
                            <a:gd name="T87" fmla="*/ 309 h 1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619" h="1264">
                              <a:moveTo>
                                <a:pt x="284" y="923"/>
                              </a:moveTo>
                              <a:lnTo>
                                <a:pt x="0" y="1208"/>
                              </a:lnTo>
                              <a:lnTo>
                                <a:pt x="399" y="1264"/>
                              </a:lnTo>
                              <a:lnTo>
                                <a:pt x="367" y="1169"/>
                              </a:lnTo>
                              <a:lnTo>
                                <a:pt x="304" y="1169"/>
                              </a:lnTo>
                              <a:lnTo>
                                <a:pt x="284" y="1112"/>
                              </a:lnTo>
                              <a:lnTo>
                                <a:pt x="341" y="1093"/>
                              </a:lnTo>
                              <a:lnTo>
                                <a:pt x="284" y="923"/>
                              </a:lnTo>
                              <a:close/>
                              <a:moveTo>
                                <a:pt x="341" y="1093"/>
                              </a:moveTo>
                              <a:lnTo>
                                <a:pt x="284" y="1112"/>
                              </a:lnTo>
                              <a:lnTo>
                                <a:pt x="304" y="1169"/>
                              </a:lnTo>
                              <a:lnTo>
                                <a:pt x="360" y="1150"/>
                              </a:lnTo>
                              <a:lnTo>
                                <a:pt x="341" y="1093"/>
                              </a:lnTo>
                              <a:close/>
                              <a:moveTo>
                                <a:pt x="360" y="1150"/>
                              </a:moveTo>
                              <a:lnTo>
                                <a:pt x="304" y="1169"/>
                              </a:lnTo>
                              <a:lnTo>
                                <a:pt x="367" y="1169"/>
                              </a:lnTo>
                              <a:lnTo>
                                <a:pt x="360" y="1150"/>
                              </a:lnTo>
                              <a:close/>
                              <a:moveTo>
                                <a:pt x="3600" y="0"/>
                              </a:moveTo>
                              <a:lnTo>
                                <a:pt x="341" y="1093"/>
                              </a:lnTo>
                              <a:lnTo>
                                <a:pt x="360" y="1150"/>
                              </a:lnTo>
                              <a:lnTo>
                                <a:pt x="3619" y="57"/>
                              </a:lnTo>
                              <a:lnTo>
                                <a:pt x="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FE3C" id="docshape7" o:spid="_x0000_s1026" style="position:absolute;margin-left:264.3pt;margin-top:15.45pt;width:180.95pt;height:63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19,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" path="m284,923l,1208r399,56l367,1169r-63,l284,1112r57,-19l284,923xm341,1093r-57,19l304,1169r56,-19l341,1093xm360,1150r-56,19l367,1169r-7,-19xm3600,l341,1093r19,57l3619,57,3600,xe" fillcolor="black" stroked="f">
                <v:path arrowok="t" o:connecttype="custom" o:connectlocs="180340,782320;0,963295;253365,998855;233045,938530;193040,938530;180340,902335;216535,890270;180340,782320;216535,890270;180340,902335;193040,938530;228600,926465;216535,890270;228600,926465;193040,938530;233045,938530;228600,926465;2286000,196215;216535,890270;228600,926465;2298065,232410;2286000,19621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8CBFBDB" wp14:editId="025F0F00">
                <wp:simplePos x="0" y="0"/>
                <wp:positionH relativeFrom="page">
                  <wp:posOffset>5732780</wp:posOffset>
                </wp:positionH>
                <wp:positionV relativeFrom="paragraph">
                  <wp:posOffset>238760</wp:posOffset>
                </wp:positionV>
                <wp:extent cx="1991360" cy="791210"/>
                <wp:effectExtent l="0" t="0" r="0" b="0"/>
                <wp:wrapTopAndBottom/>
                <wp:docPr id="71084337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1360" cy="791210"/>
                        </a:xfrm>
                        <a:custGeom>
                          <a:avLst/>
                          <a:gdLst>
                            <a:gd name="T0" fmla="+- 0 11806 9028"/>
                            <a:gd name="T1" fmla="*/ T0 w 3136"/>
                            <a:gd name="T2" fmla="+- 0 1510 376"/>
                            <a:gd name="T3" fmla="*/ 1510 h 1246"/>
                            <a:gd name="T4" fmla="+- 0 11762 9028"/>
                            <a:gd name="T5" fmla="*/ T4 w 3136"/>
                            <a:gd name="T6" fmla="+- 0 1622 376"/>
                            <a:gd name="T7" fmla="*/ 1622 h 1246"/>
                            <a:gd name="T8" fmla="+- 0 12163 9028"/>
                            <a:gd name="T9" fmla="*/ T8 w 3136"/>
                            <a:gd name="T10" fmla="+- 0 1584 376"/>
                            <a:gd name="T11" fmla="*/ 1584 h 1246"/>
                            <a:gd name="T12" fmla="+- 0 12115 9028"/>
                            <a:gd name="T13" fmla="*/ T12 w 3136"/>
                            <a:gd name="T14" fmla="+- 0 1531 376"/>
                            <a:gd name="T15" fmla="*/ 1531 h 1246"/>
                            <a:gd name="T16" fmla="+- 0 11862 9028"/>
                            <a:gd name="T17" fmla="*/ T16 w 3136"/>
                            <a:gd name="T18" fmla="+- 0 1531 376"/>
                            <a:gd name="T19" fmla="*/ 1531 h 1246"/>
                            <a:gd name="T20" fmla="+- 0 11806 9028"/>
                            <a:gd name="T21" fmla="*/ T20 w 3136"/>
                            <a:gd name="T22" fmla="+- 0 1510 376"/>
                            <a:gd name="T23" fmla="*/ 1510 h 1246"/>
                            <a:gd name="T24" fmla="+- 0 11827 9028"/>
                            <a:gd name="T25" fmla="*/ T24 w 3136"/>
                            <a:gd name="T26" fmla="+- 0 1454 376"/>
                            <a:gd name="T27" fmla="*/ 1454 h 1246"/>
                            <a:gd name="T28" fmla="+- 0 11806 9028"/>
                            <a:gd name="T29" fmla="*/ T28 w 3136"/>
                            <a:gd name="T30" fmla="+- 0 1510 376"/>
                            <a:gd name="T31" fmla="*/ 1510 h 1246"/>
                            <a:gd name="T32" fmla="+- 0 11862 9028"/>
                            <a:gd name="T33" fmla="*/ T32 w 3136"/>
                            <a:gd name="T34" fmla="+- 0 1531 376"/>
                            <a:gd name="T35" fmla="*/ 1531 h 1246"/>
                            <a:gd name="T36" fmla="+- 0 11883 9028"/>
                            <a:gd name="T37" fmla="*/ T36 w 3136"/>
                            <a:gd name="T38" fmla="+- 0 1475 376"/>
                            <a:gd name="T39" fmla="*/ 1475 h 1246"/>
                            <a:gd name="T40" fmla="+- 0 11827 9028"/>
                            <a:gd name="T41" fmla="*/ T40 w 3136"/>
                            <a:gd name="T42" fmla="+- 0 1454 376"/>
                            <a:gd name="T43" fmla="*/ 1454 h 1246"/>
                            <a:gd name="T44" fmla="+- 0 11892 9028"/>
                            <a:gd name="T45" fmla="*/ T44 w 3136"/>
                            <a:gd name="T46" fmla="+- 0 1286 376"/>
                            <a:gd name="T47" fmla="*/ 1286 h 1246"/>
                            <a:gd name="T48" fmla="+- 0 11827 9028"/>
                            <a:gd name="T49" fmla="*/ T48 w 3136"/>
                            <a:gd name="T50" fmla="+- 0 1454 376"/>
                            <a:gd name="T51" fmla="*/ 1454 h 1246"/>
                            <a:gd name="T52" fmla="+- 0 11883 9028"/>
                            <a:gd name="T53" fmla="*/ T52 w 3136"/>
                            <a:gd name="T54" fmla="+- 0 1475 376"/>
                            <a:gd name="T55" fmla="*/ 1475 h 1246"/>
                            <a:gd name="T56" fmla="+- 0 11862 9028"/>
                            <a:gd name="T57" fmla="*/ T56 w 3136"/>
                            <a:gd name="T58" fmla="+- 0 1531 376"/>
                            <a:gd name="T59" fmla="*/ 1531 h 1246"/>
                            <a:gd name="T60" fmla="+- 0 12115 9028"/>
                            <a:gd name="T61" fmla="*/ T60 w 3136"/>
                            <a:gd name="T62" fmla="+- 0 1531 376"/>
                            <a:gd name="T63" fmla="*/ 1531 h 1246"/>
                            <a:gd name="T64" fmla="+- 0 11892 9028"/>
                            <a:gd name="T65" fmla="*/ T64 w 3136"/>
                            <a:gd name="T66" fmla="+- 0 1286 376"/>
                            <a:gd name="T67" fmla="*/ 1286 h 1246"/>
                            <a:gd name="T68" fmla="+- 0 9049 9028"/>
                            <a:gd name="T69" fmla="*/ T68 w 3136"/>
                            <a:gd name="T70" fmla="+- 0 376 376"/>
                            <a:gd name="T71" fmla="*/ 376 h 1246"/>
                            <a:gd name="T72" fmla="+- 0 9028 9028"/>
                            <a:gd name="T73" fmla="*/ T72 w 3136"/>
                            <a:gd name="T74" fmla="+- 0 432 376"/>
                            <a:gd name="T75" fmla="*/ 432 h 1246"/>
                            <a:gd name="T76" fmla="+- 0 11806 9028"/>
                            <a:gd name="T77" fmla="*/ T76 w 3136"/>
                            <a:gd name="T78" fmla="+- 0 1510 376"/>
                            <a:gd name="T79" fmla="*/ 1510 h 1246"/>
                            <a:gd name="T80" fmla="+- 0 11827 9028"/>
                            <a:gd name="T81" fmla="*/ T80 w 3136"/>
                            <a:gd name="T82" fmla="+- 0 1454 376"/>
                            <a:gd name="T83" fmla="*/ 1454 h 1246"/>
                            <a:gd name="T84" fmla="+- 0 9049 9028"/>
                            <a:gd name="T85" fmla="*/ T84 w 3136"/>
                            <a:gd name="T86" fmla="+- 0 376 376"/>
                            <a:gd name="T87" fmla="*/ 376 h 1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3136" h="1246">
                              <a:moveTo>
                                <a:pt x="2778" y="1134"/>
                              </a:moveTo>
                              <a:lnTo>
                                <a:pt x="2734" y="1246"/>
                              </a:lnTo>
                              <a:lnTo>
                                <a:pt x="3135" y="1208"/>
                              </a:lnTo>
                              <a:lnTo>
                                <a:pt x="3087" y="1155"/>
                              </a:lnTo>
                              <a:lnTo>
                                <a:pt x="2834" y="1155"/>
                              </a:lnTo>
                              <a:lnTo>
                                <a:pt x="2778" y="1134"/>
                              </a:lnTo>
                              <a:close/>
                              <a:moveTo>
                                <a:pt x="2799" y="1078"/>
                              </a:moveTo>
                              <a:lnTo>
                                <a:pt x="2778" y="1134"/>
                              </a:lnTo>
                              <a:lnTo>
                                <a:pt x="2834" y="1155"/>
                              </a:lnTo>
                              <a:lnTo>
                                <a:pt x="2855" y="1099"/>
                              </a:lnTo>
                              <a:lnTo>
                                <a:pt x="2799" y="1078"/>
                              </a:lnTo>
                              <a:close/>
                              <a:moveTo>
                                <a:pt x="2864" y="910"/>
                              </a:moveTo>
                              <a:lnTo>
                                <a:pt x="2799" y="1078"/>
                              </a:lnTo>
                              <a:lnTo>
                                <a:pt x="2855" y="1099"/>
                              </a:lnTo>
                              <a:lnTo>
                                <a:pt x="2834" y="1155"/>
                              </a:lnTo>
                              <a:lnTo>
                                <a:pt x="3087" y="1155"/>
                              </a:lnTo>
                              <a:lnTo>
                                <a:pt x="2864" y="91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0" y="56"/>
                              </a:lnTo>
                              <a:lnTo>
                                <a:pt x="2778" y="1134"/>
                              </a:lnTo>
                              <a:lnTo>
                                <a:pt x="2799" y="1078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15ED" id="docshape8" o:spid="_x0000_s1026" style="position:absolute;margin-left:451.4pt;margin-top:18.8pt;width:156.8pt;height:62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36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" path="m2778,1134r-44,112l3135,1208r-48,-53l2834,1155r-56,-21xm2799,1078r-21,56l2834,1155r21,-56l2799,1078xm2864,910r-65,168l2855,1099r-21,56l3087,1155,2864,910xm21,l,56,2778,1134r21,-56l21,xe" fillcolor="black" stroked="f">
                <v:path arrowok="t" o:connecttype="custom" o:connectlocs="1764030,958850;1736090,1029970;1990725,1005840;1960245,972185;1799590,972185;1764030,958850;1777365,923290;1764030,958850;1799590,972185;1812925,936625;1777365,923290;1818640,816610;1777365,923290;1812925,936625;1799590,972185;1960245,972185;1818640,816610;13335,238760;0,274320;1764030,958850;1777365,923290;13335,238760" o:connectangles="0,0,0,0,0,0,0,0,0,0,0,0,0,0,0,0,0,0,0,0,0,0"/>
                <w10:wrap type="topAndBottom" anchorx="page"/>
              </v:shape>
            </w:pict>
          </mc:Fallback>
        </mc:AlternateContent>
      </w:r>
    </w:p>
    <w:p w14:paraId="23636D8D" w14:textId="77777777" w:rsidR="00CE62D5" w:rsidRDefault="00CE62D5">
      <w:pPr>
        <w:pStyle w:val="Szvegtrzs"/>
        <w:spacing w:before="7"/>
        <w:rPr>
          <w:sz w:val="8"/>
        </w:rPr>
      </w:pPr>
    </w:p>
    <w:p w14:paraId="386E7053" w14:textId="77777777" w:rsidR="00CE62D5" w:rsidRDefault="006856B7">
      <w:pPr>
        <w:pStyle w:val="Szvegtrzs"/>
        <w:tabs>
          <w:tab w:val="left" w:pos="9121"/>
        </w:tabs>
        <w:spacing w:before="74"/>
        <w:ind w:left="1673"/>
      </w:pPr>
      <w:r>
        <w:rPr>
          <w:spacing w:val="-2"/>
          <w:position w:val="-17"/>
        </w:rPr>
        <w:t>közvetlen</w:t>
      </w:r>
      <w:r>
        <w:rPr>
          <w:position w:val="-17"/>
        </w:rPr>
        <w:tab/>
      </w:r>
      <w:r>
        <w:rPr>
          <w:spacing w:val="-2"/>
        </w:rPr>
        <w:t>közvetett</w:t>
      </w:r>
    </w:p>
    <w:p w14:paraId="7FD7E4AC" w14:textId="77777777" w:rsidR="00CE62D5" w:rsidRDefault="00CE62D5">
      <w:p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186C8BC7" w14:textId="47DB0F9F" w:rsidR="00CE62D5" w:rsidRDefault="006856B7">
      <w:pPr>
        <w:spacing w:before="189"/>
        <w:ind w:left="1544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1489AF3E" wp14:editId="63BC3F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6622684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CB319" id="docshape9" o:spid="_x0000_s1026" style="position:absolute;margin-left:0;margin-top:0;width:960pt;height:540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01149739" wp14:editId="527173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92495837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7C2B" id="docshape10" o:spid="_x0000_s1026" style="position:absolute;margin-left:0;margin-top:0;width:69.75pt;height:540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DFA13F1" wp14:editId="48262A8C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82594459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221E1" id="docshape11" o:spid="_x0000_s1026" style="position:absolute;margin-left:937.7pt;margin-top:0;width:22.3pt;height:540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  <w:r>
        <w:rPr>
          <w:sz w:val="64"/>
        </w:rPr>
        <w:t>-</w:t>
      </w:r>
      <w:r>
        <w:rPr>
          <w:spacing w:val="-2"/>
          <w:sz w:val="56"/>
        </w:rPr>
        <w:t>napelemek</w:t>
      </w:r>
    </w:p>
    <w:p w14:paraId="173B1D59" w14:textId="77777777" w:rsidR="00CE62D5" w:rsidRDefault="006856B7">
      <w:pPr>
        <w:spacing w:before="27"/>
        <w:ind w:left="1544"/>
        <w:rPr>
          <w:sz w:val="56"/>
        </w:rPr>
      </w:pPr>
      <w:r>
        <w:rPr>
          <w:w w:val="95"/>
          <w:sz w:val="56"/>
        </w:rPr>
        <w:t>-</w:t>
      </w:r>
      <w:r>
        <w:rPr>
          <w:spacing w:val="-2"/>
          <w:w w:val="95"/>
          <w:sz w:val="56"/>
        </w:rPr>
        <w:t>napkollektorok</w:t>
      </w:r>
    </w:p>
    <w:p w14:paraId="51E1A0D2" w14:textId="77777777" w:rsidR="00CE62D5" w:rsidRDefault="006856B7">
      <w:pPr>
        <w:spacing w:before="28"/>
        <w:ind w:left="1544"/>
        <w:rPr>
          <w:sz w:val="56"/>
        </w:rPr>
      </w:pPr>
      <w:r>
        <w:rPr>
          <w:w w:val="95"/>
          <w:sz w:val="56"/>
        </w:rPr>
        <w:t>-</w:t>
      </w:r>
      <w:r>
        <w:rPr>
          <w:spacing w:val="-2"/>
          <w:w w:val="95"/>
          <w:sz w:val="56"/>
        </w:rPr>
        <w:t>naphőerőművek</w:t>
      </w:r>
    </w:p>
    <w:p w14:paraId="57E368B0" w14:textId="77777777" w:rsidR="00CE62D5" w:rsidRDefault="006856B7">
      <w:pPr>
        <w:spacing w:before="103"/>
        <w:ind w:left="1544"/>
        <w:rPr>
          <w:sz w:val="56"/>
        </w:rPr>
      </w:pPr>
      <w:r>
        <w:br w:type="column"/>
      </w:r>
      <w:r>
        <w:rPr>
          <w:w w:val="95"/>
          <w:sz w:val="56"/>
        </w:rPr>
        <w:t>-</w:t>
      </w:r>
      <w:r>
        <w:rPr>
          <w:spacing w:val="-2"/>
          <w:sz w:val="56"/>
        </w:rPr>
        <w:t>szélenergia</w:t>
      </w:r>
    </w:p>
    <w:p w14:paraId="4A33FDF4" w14:textId="77777777" w:rsidR="00CE62D5" w:rsidRDefault="006856B7">
      <w:pPr>
        <w:spacing w:before="28"/>
        <w:ind w:left="1544"/>
        <w:rPr>
          <w:sz w:val="56"/>
        </w:rPr>
      </w:pPr>
      <w:r>
        <w:rPr>
          <w:w w:val="95"/>
          <w:sz w:val="56"/>
        </w:rPr>
        <w:t>-</w:t>
      </w:r>
      <w:r>
        <w:rPr>
          <w:spacing w:val="-2"/>
          <w:sz w:val="56"/>
        </w:rPr>
        <w:t>biomassza</w:t>
      </w:r>
    </w:p>
    <w:p w14:paraId="47A2678F" w14:textId="77777777" w:rsidR="00CE62D5" w:rsidRDefault="00CE62D5">
      <w:pPr>
        <w:rPr>
          <w:sz w:val="56"/>
        </w:rPr>
        <w:sectPr w:rsidR="00CE62D5">
          <w:type w:val="continuous"/>
          <w:pgSz w:w="19200" w:h="10800" w:orient="landscape"/>
          <w:pgMar w:top="0" w:right="780" w:bottom="0" w:left="1340" w:header="708" w:footer="708" w:gutter="0"/>
          <w:cols w:num="2" w:space="708" w:equalWidth="0">
            <w:col w:w="5380" w:space="2170"/>
            <w:col w:w="9530"/>
          </w:cols>
        </w:sectPr>
      </w:pPr>
    </w:p>
    <w:p w14:paraId="3C6BC4B2" w14:textId="0B540F99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4DDBBACD" wp14:editId="5B1D3A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6083117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3DCCE" id="docshape12" o:spid="_x0000_s1026" style="position:absolute;margin-left:0;margin-top:0;width:960pt;height:540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019A1CEF" wp14:editId="7A3CF8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99791440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CBA2" id="docshape13" o:spid="_x0000_s1026" style="position:absolute;margin-left:0;margin-top:0;width:69.75pt;height:540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054BF83" wp14:editId="661ACA4F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74329227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CEEE3" id="docshape14" o:spid="_x0000_s1026" style="position:absolute;margin-left:937.7pt;margin-top:0;width:22.3pt;height:540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0D65C226" w14:textId="77777777" w:rsidR="00CE62D5" w:rsidRDefault="00CE62D5">
      <w:pPr>
        <w:pStyle w:val="Szvegtrzs"/>
        <w:spacing w:before="1"/>
        <w:rPr>
          <w:sz w:val="27"/>
        </w:rPr>
      </w:pPr>
    </w:p>
    <w:p w14:paraId="13D5EB59" w14:textId="77777777" w:rsidR="00CE62D5" w:rsidRDefault="006856B7">
      <w:pPr>
        <w:pStyle w:val="Cmsor2"/>
        <w:spacing w:before="70"/>
        <w:ind w:left="3528" w:right="3362"/>
        <w:jc w:val="center"/>
      </w:pPr>
      <w:r>
        <w:rPr>
          <w:color w:val="2A1A00"/>
          <w:spacing w:val="33"/>
        </w:rPr>
        <w:t>NAPELEMEK</w:t>
      </w:r>
    </w:p>
    <w:p w14:paraId="10B26A03" w14:textId="77777777" w:rsidR="00CE62D5" w:rsidRDefault="00CE62D5">
      <w:pPr>
        <w:pStyle w:val="Szvegtrzs"/>
        <w:spacing w:before="1"/>
        <w:rPr>
          <w:sz w:val="101"/>
        </w:rPr>
      </w:pPr>
    </w:p>
    <w:p w14:paraId="27999CCE" w14:textId="77777777" w:rsidR="00CE62D5" w:rsidRDefault="006856B7">
      <w:pPr>
        <w:pStyle w:val="Szvegtrzs"/>
        <w:spacing w:line="276" w:lineRule="auto"/>
        <w:ind w:left="775"/>
      </w:pPr>
      <w:r>
        <w:t>A</w:t>
      </w:r>
      <w:r>
        <w:rPr>
          <w:spacing w:val="-36"/>
        </w:rPr>
        <w:t xml:space="preserve"> </w:t>
      </w:r>
      <w:r>
        <w:t>Nap</w:t>
      </w:r>
      <w:r>
        <w:rPr>
          <w:spacing w:val="-3"/>
        </w:rPr>
        <w:t xml:space="preserve"> </w:t>
      </w:r>
      <w:r>
        <w:t>fényét</w:t>
      </w:r>
      <w:r>
        <w:rPr>
          <w:spacing w:val="-6"/>
        </w:rPr>
        <w:t xml:space="preserve"> </w:t>
      </w:r>
      <w:r>
        <w:t>a napelemek</w:t>
      </w:r>
      <w:r>
        <w:rPr>
          <w:spacing w:val="-7"/>
        </w:rPr>
        <w:t xml:space="preserve"> </w:t>
      </w:r>
      <w:r>
        <w:t>közvetlenül</w:t>
      </w:r>
      <w:r>
        <w:rPr>
          <w:spacing w:val="-9"/>
        </w:rPr>
        <w:t xml:space="preserve"> </w:t>
      </w:r>
      <w:r>
        <w:t>alakítják</w:t>
      </w:r>
      <w:r>
        <w:rPr>
          <w:spacing w:val="-3"/>
        </w:rPr>
        <w:t xml:space="preserve"> </w:t>
      </w:r>
      <w:r>
        <w:t xml:space="preserve">elektromos </w:t>
      </w:r>
      <w:r>
        <w:rPr>
          <w:spacing w:val="-2"/>
        </w:rPr>
        <w:t>energiává.</w:t>
      </w:r>
    </w:p>
    <w:p w14:paraId="4B2148A7" w14:textId="77777777" w:rsidR="00CE62D5" w:rsidRDefault="006856B7">
      <w:pPr>
        <w:spacing w:before="139" w:line="261" w:lineRule="auto"/>
        <w:ind w:left="775"/>
        <w:rPr>
          <w:rFonts w:ascii="Tahoma" w:hAnsi="Tahoma"/>
          <w:sz w:val="56"/>
        </w:rPr>
      </w:pPr>
      <w:r>
        <w:rPr>
          <w:sz w:val="64"/>
        </w:rPr>
        <w:t>Fotovoltaikus</w:t>
      </w:r>
      <w:r>
        <w:rPr>
          <w:spacing w:val="-15"/>
          <w:sz w:val="64"/>
        </w:rPr>
        <w:t xml:space="preserve"> </w:t>
      </w:r>
      <w:r>
        <w:rPr>
          <w:sz w:val="64"/>
        </w:rPr>
        <w:t>jelenség:</w:t>
      </w:r>
      <w:r>
        <w:rPr>
          <w:spacing w:val="-11"/>
          <w:sz w:val="64"/>
        </w:rPr>
        <w:t xml:space="preserve"> </w:t>
      </w:r>
      <w:r>
        <w:rPr>
          <w:rFonts w:ascii="Tahoma" w:hAnsi="Tahoma"/>
          <w:sz w:val="56"/>
        </w:rPr>
        <w:t>Edmund</w:t>
      </w:r>
      <w:r>
        <w:rPr>
          <w:rFonts w:ascii="Tahoma" w:hAnsi="Tahoma"/>
          <w:spacing w:val="-6"/>
          <w:sz w:val="56"/>
        </w:rPr>
        <w:t xml:space="preserve"> </w:t>
      </w:r>
      <w:r>
        <w:rPr>
          <w:rFonts w:ascii="Tahoma" w:hAnsi="Tahoma"/>
          <w:sz w:val="56"/>
        </w:rPr>
        <w:t>Bequerel</w:t>
      </w:r>
      <w:r>
        <w:rPr>
          <w:rFonts w:ascii="Tahoma" w:hAnsi="Tahoma"/>
          <w:spacing w:val="-4"/>
          <w:sz w:val="56"/>
        </w:rPr>
        <w:t xml:space="preserve"> </w:t>
      </w:r>
      <w:r>
        <w:rPr>
          <w:rFonts w:ascii="Tahoma" w:hAnsi="Tahoma"/>
          <w:sz w:val="56"/>
        </w:rPr>
        <w:t>1839-ben</w:t>
      </w:r>
      <w:r>
        <w:rPr>
          <w:rFonts w:ascii="Tahoma" w:hAnsi="Tahoma"/>
          <w:spacing w:val="-9"/>
          <w:sz w:val="56"/>
        </w:rPr>
        <w:t xml:space="preserve"> </w:t>
      </w:r>
      <w:r>
        <w:rPr>
          <w:rFonts w:ascii="Tahoma" w:hAnsi="Tahoma"/>
          <w:sz w:val="56"/>
        </w:rPr>
        <w:t>felfedezte, hogy a napsugárzás bizonyos elektrokémiai közegben képes elektromos energiát termelni, és ezt 1957-től kezdték el energiatermelésre használni.</w:t>
      </w:r>
    </w:p>
    <w:p w14:paraId="56ED02E3" w14:textId="77777777" w:rsidR="00CE62D5" w:rsidRDefault="006856B7">
      <w:pPr>
        <w:spacing w:before="148" w:line="261" w:lineRule="auto"/>
        <w:ind w:left="775"/>
        <w:rPr>
          <w:rFonts w:ascii="Tahoma" w:hAnsi="Tahoma"/>
          <w:sz w:val="56"/>
        </w:rPr>
      </w:pPr>
      <w:r>
        <w:rPr>
          <w:rFonts w:ascii="Tahoma" w:hAnsi="Tahoma"/>
          <w:sz w:val="56"/>
        </w:rPr>
        <w:t>Ennek</w:t>
      </w:r>
      <w:r>
        <w:rPr>
          <w:rFonts w:ascii="Tahoma" w:hAnsi="Tahoma"/>
          <w:spacing w:val="-7"/>
          <w:sz w:val="56"/>
        </w:rPr>
        <w:t xml:space="preserve"> </w:t>
      </w:r>
      <w:r>
        <w:rPr>
          <w:rFonts w:ascii="Tahoma" w:hAnsi="Tahoma"/>
          <w:sz w:val="56"/>
        </w:rPr>
        <w:t>a</w:t>
      </w:r>
      <w:r>
        <w:rPr>
          <w:rFonts w:ascii="Tahoma" w:hAnsi="Tahoma"/>
          <w:spacing w:val="-7"/>
          <w:sz w:val="56"/>
        </w:rPr>
        <w:t xml:space="preserve"> </w:t>
      </w:r>
      <w:r>
        <w:rPr>
          <w:rFonts w:ascii="Tahoma" w:hAnsi="Tahoma"/>
          <w:sz w:val="56"/>
        </w:rPr>
        <w:t>jelenségnek</w:t>
      </w:r>
      <w:r>
        <w:rPr>
          <w:rFonts w:ascii="Tahoma" w:hAnsi="Tahoma"/>
          <w:spacing w:val="-6"/>
          <w:sz w:val="56"/>
        </w:rPr>
        <w:t xml:space="preserve"> </w:t>
      </w:r>
      <w:r>
        <w:rPr>
          <w:rFonts w:ascii="Tahoma" w:hAnsi="Tahoma"/>
          <w:sz w:val="56"/>
        </w:rPr>
        <w:t>köszönhetően</w:t>
      </w:r>
      <w:r>
        <w:rPr>
          <w:rFonts w:ascii="Tahoma" w:hAnsi="Tahoma"/>
          <w:spacing w:val="-4"/>
          <w:sz w:val="56"/>
        </w:rPr>
        <w:t xml:space="preserve"> </w:t>
      </w:r>
      <w:r>
        <w:rPr>
          <w:rFonts w:ascii="Tahoma" w:hAnsi="Tahoma"/>
          <w:sz w:val="56"/>
        </w:rPr>
        <w:t>az</w:t>
      </w:r>
      <w:r>
        <w:rPr>
          <w:rFonts w:ascii="Tahoma" w:hAnsi="Tahoma"/>
          <w:spacing w:val="-6"/>
          <w:sz w:val="56"/>
        </w:rPr>
        <w:t xml:space="preserve"> </w:t>
      </w:r>
      <w:r>
        <w:rPr>
          <w:rFonts w:ascii="Tahoma" w:hAnsi="Tahoma"/>
          <w:sz w:val="56"/>
        </w:rPr>
        <w:t>elektromos</w:t>
      </w:r>
      <w:r>
        <w:rPr>
          <w:rFonts w:ascii="Tahoma" w:hAnsi="Tahoma"/>
          <w:spacing w:val="-6"/>
          <w:sz w:val="56"/>
        </w:rPr>
        <w:t xml:space="preserve"> </w:t>
      </w:r>
      <w:r>
        <w:rPr>
          <w:rFonts w:ascii="Tahoma" w:hAnsi="Tahoma"/>
          <w:sz w:val="56"/>
        </w:rPr>
        <w:t>áram</w:t>
      </w:r>
      <w:r>
        <w:rPr>
          <w:rFonts w:ascii="Tahoma" w:hAnsi="Tahoma"/>
          <w:spacing w:val="-4"/>
          <w:sz w:val="56"/>
        </w:rPr>
        <w:t xml:space="preserve"> </w:t>
      </w:r>
      <w:r>
        <w:rPr>
          <w:rFonts w:ascii="Tahoma" w:hAnsi="Tahoma"/>
          <w:sz w:val="56"/>
        </w:rPr>
        <w:t>képes tisztán, zajmentesen, melléktermék nélkül és automatikusan karbantartás nélkül termelődni.</w:t>
      </w:r>
    </w:p>
    <w:p w14:paraId="5D949E99" w14:textId="77777777" w:rsidR="00CE62D5" w:rsidRDefault="00CE62D5">
      <w:pPr>
        <w:spacing w:line="261" w:lineRule="auto"/>
        <w:rPr>
          <w:rFonts w:ascii="Tahoma" w:hAnsi="Tahoma"/>
          <w:sz w:val="56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29952F25" w14:textId="154A5658" w:rsidR="00CE62D5" w:rsidRDefault="006856B7">
      <w:pPr>
        <w:pStyle w:val="Szvegtrzs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1E43D165" wp14:editId="31CCB5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79351203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E6F12" id="docshape15" o:spid="_x0000_s1026" style="position:absolute;margin-left:0;margin-top:0;width:960pt;height:540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AC4D5A3" wp14:editId="1457D3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241279858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1A55" id="docshape16" o:spid="_x0000_s1026" style="position:absolute;margin-left:0;margin-top:0;width:69.75pt;height:540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C44AA6A" wp14:editId="0EDEF8F3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59183759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3CE99" id="docshape17" o:spid="_x0000_s1026" style="position:absolute;margin-left:937.7pt;margin-top:0;width:22.3pt;height:540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5B3E76EE" w14:textId="77777777" w:rsidR="00CE62D5" w:rsidRDefault="00CE62D5">
      <w:pPr>
        <w:pStyle w:val="Szvegtrzs"/>
        <w:rPr>
          <w:rFonts w:ascii="Tahoma"/>
          <w:sz w:val="20"/>
        </w:rPr>
      </w:pPr>
    </w:p>
    <w:p w14:paraId="06657629" w14:textId="77777777" w:rsidR="00CE62D5" w:rsidRDefault="00CE62D5">
      <w:pPr>
        <w:pStyle w:val="Szvegtrzs"/>
        <w:rPr>
          <w:rFonts w:ascii="Tahoma"/>
          <w:sz w:val="20"/>
        </w:rPr>
      </w:pPr>
    </w:p>
    <w:p w14:paraId="7D72B35F" w14:textId="77777777" w:rsidR="00CE62D5" w:rsidRDefault="00CE62D5">
      <w:pPr>
        <w:pStyle w:val="Szvegtrzs"/>
        <w:rPr>
          <w:rFonts w:ascii="Tahoma"/>
          <w:sz w:val="20"/>
        </w:rPr>
      </w:pPr>
    </w:p>
    <w:p w14:paraId="3458315C" w14:textId="77777777" w:rsidR="00CE62D5" w:rsidRDefault="00CE62D5">
      <w:pPr>
        <w:pStyle w:val="Szvegtrzs"/>
        <w:rPr>
          <w:rFonts w:ascii="Tahoma"/>
          <w:sz w:val="20"/>
        </w:rPr>
      </w:pPr>
    </w:p>
    <w:p w14:paraId="366A54FD" w14:textId="77777777" w:rsidR="00CE62D5" w:rsidRDefault="00CE62D5">
      <w:pPr>
        <w:pStyle w:val="Szvegtrzs"/>
        <w:spacing w:before="6"/>
        <w:rPr>
          <w:rFonts w:ascii="Tahoma"/>
          <w:sz w:val="28"/>
        </w:rPr>
      </w:pPr>
    </w:p>
    <w:p w14:paraId="284B3B17" w14:textId="77777777" w:rsidR="00CE62D5" w:rsidRDefault="006856B7">
      <w:pPr>
        <w:pStyle w:val="Szvegtrzs"/>
        <w:spacing w:before="74" w:line="249" w:lineRule="auto"/>
        <w:ind w:left="775"/>
      </w:pPr>
      <w:r>
        <w:t>A</w:t>
      </w:r>
      <w:r>
        <w:rPr>
          <w:spacing w:val="-36"/>
        </w:rPr>
        <w:t xml:space="preserve"> </w:t>
      </w:r>
      <w:r>
        <w:t>napelemek</w:t>
      </w:r>
      <w:r>
        <w:rPr>
          <w:spacing w:val="-9"/>
        </w:rPr>
        <w:t xml:space="preserve"> </w:t>
      </w:r>
      <w:r>
        <w:t>tehát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fotovillamosság</w:t>
      </w:r>
      <w:r>
        <w:rPr>
          <w:spacing w:val="-5"/>
        </w:rPr>
        <w:t xml:space="preserve"> </w:t>
      </w:r>
      <w:r>
        <w:t>elve alapján</w:t>
      </w:r>
      <w:r>
        <w:rPr>
          <w:spacing w:val="-6"/>
        </w:rPr>
        <w:t xml:space="preserve"> </w:t>
      </w:r>
      <w:r>
        <w:t>működnek. Más néven fotoeffektus vagy fényelektromos hatás, ami az angol photovoltaic effect</w:t>
      </w:r>
      <w:r>
        <w:rPr>
          <w:spacing w:val="80"/>
          <w:w w:val="150"/>
        </w:rPr>
        <w:t xml:space="preserve"> </w:t>
      </w:r>
      <w:r>
        <w:t>szóból ered innen a rövidítés a</w:t>
      </w:r>
    </w:p>
    <w:p w14:paraId="69269847" w14:textId="77777777" w:rsidR="00CE62D5" w:rsidRDefault="006856B7">
      <w:pPr>
        <w:pStyle w:val="Szvegtrzs"/>
        <w:spacing w:before="8"/>
        <w:ind w:left="775"/>
      </w:pPr>
      <w:r>
        <w:t xml:space="preserve">“PV” </w:t>
      </w:r>
      <w:r>
        <w:rPr>
          <w:spacing w:val="-10"/>
        </w:rPr>
        <w:t>.</w:t>
      </w:r>
    </w:p>
    <w:p w14:paraId="08ACBB1B" w14:textId="77777777" w:rsidR="00CE62D5" w:rsidRDefault="006856B7">
      <w:pPr>
        <w:pStyle w:val="Szvegtrzs"/>
        <w:spacing w:before="172" w:line="249" w:lineRule="auto"/>
        <w:ind w:left="775" w:right="686"/>
      </w:pPr>
      <w:r>
        <w:t>Lényege,</w:t>
      </w:r>
      <w:r>
        <w:rPr>
          <w:spacing w:val="-9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amikor</w:t>
      </w:r>
      <w:r>
        <w:rPr>
          <w:spacing w:val="-5"/>
        </w:rPr>
        <w:t xml:space="preserve"> </w:t>
      </w:r>
      <w:r>
        <w:t>a napfény</w:t>
      </w:r>
      <w:r>
        <w:rPr>
          <w:spacing w:val="-8"/>
        </w:rPr>
        <w:t xml:space="preserve"> </w:t>
      </w:r>
      <w:r>
        <w:t>eléri a napelem</w:t>
      </w:r>
      <w:r>
        <w:rPr>
          <w:spacing w:val="-5"/>
        </w:rPr>
        <w:t xml:space="preserve"> </w:t>
      </w:r>
      <w:r>
        <w:t xml:space="preserve">cellákat, akkor a benne található szilícium fogja megtermelni az </w:t>
      </w:r>
      <w:r>
        <w:rPr>
          <w:spacing w:val="-2"/>
        </w:rPr>
        <w:t>áramot.</w:t>
      </w:r>
    </w:p>
    <w:p w14:paraId="6592B015" w14:textId="77777777" w:rsidR="00CE62D5" w:rsidRDefault="006856B7">
      <w:pPr>
        <w:pStyle w:val="Szvegtrzs"/>
        <w:spacing w:before="150" w:line="249" w:lineRule="auto"/>
        <w:ind w:left="775" w:right="686"/>
      </w:pPr>
      <w:r>
        <w:t>A</w:t>
      </w:r>
      <w:r>
        <w:rPr>
          <w:spacing w:val="-36"/>
        </w:rPr>
        <w:t xml:space="preserve"> </w:t>
      </w:r>
      <w:r>
        <w:t>napelem</w:t>
      </w:r>
      <w:r>
        <w:rPr>
          <w:spacing w:val="-5"/>
        </w:rPr>
        <w:t xml:space="preserve"> </w:t>
      </w:r>
      <w:r>
        <w:t>cellában</w:t>
      </w:r>
      <w:r>
        <w:rPr>
          <w:spacing w:val="-5"/>
        </w:rPr>
        <w:t xml:space="preserve"> </w:t>
      </w:r>
      <w:r>
        <w:t>két</w:t>
      </w:r>
      <w:r>
        <w:rPr>
          <w:spacing w:val="-5"/>
        </w:rPr>
        <w:t xml:space="preserve"> </w:t>
      </w:r>
      <w:r>
        <w:t>rétegben</w:t>
      </w:r>
      <w:r>
        <w:rPr>
          <w:spacing w:val="-5"/>
        </w:rPr>
        <w:t xml:space="preserve"> </w:t>
      </w:r>
      <w:r>
        <w:t>helyezik</w:t>
      </w:r>
      <w:r>
        <w:rPr>
          <w:spacing w:val="-6"/>
        </w:rPr>
        <w:t xml:space="preserve"> </w:t>
      </w:r>
      <w:r>
        <w:t>el a szilíciumot,</w:t>
      </w:r>
      <w:r>
        <w:rPr>
          <w:spacing w:val="-7"/>
        </w:rPr>
        <w:t xml:space="preserve"> </w:t>
      </w:r>
      <w:r>
        <w:t>és az egyiket foszforral szennyezik , a másik alsó vastagabb réteget pedig bórral szennyezik be./Így lesz pozitív és negatív töltés/</w:t>
      </w:r>
    </w:p>
    <w:p w14:paraId="4779F516" w14:textId="77777777" w:rsidR="00CE62D5" w:rsidRDefault="00CE62D5">
      <w:pPr>
        <w:spacing w:line="249" w:lineRule="auto"/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2CBC3691" w14:textId="554D066D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514A7EAF" wp14:editId="28BC27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475439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70943" id="docshape18" o:spid="_x0000_s1026" style="position:absolute;margin-left:0;margin-top:0;width:960pt;height:540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31EADD63" wp14:editId="3AC624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72915204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91B6" id="docshape19" o:spid="_x0000_s1026" style="position:absolute;margin-left:0;margin-top:0;width:69.75pt;height:540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A3BE254" wp14:editId="2EFB37A4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66220800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DB77A" id="docshape20" o:spid="_x0000_s1026" style="position:absolute;margin-left:937.7pt;margin-top:0;width:22.3pt;height:540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4B862FE4" w14:textId="77777777" w:rsidR="00CE62D5" w:rsidRDefault="00CE62D5">
      <w:pPr>
        <w:pStyle w:val="Szvegtrzs"/>
        <w:rPr>
          <w:sz w:val="20"/>
        </w:rPr>
      </w:pPr>
    </w:p>
    <w:p w14:paraId="75E82826" w14:textId="77777777" w:rsidR="00CE62D5" w:rsidRDefault="00CE62D5">
      <w:pPr>
        <w:pStyle w:val="Szvegtrzs"/>
        <w:rPr>
          <w:sz w:val="20"/>
        </w:rPr>
      </w:pPr>
    </w:p>
    <w:p w14:paraId="66593057" w14:textId="77777777" w:rsidR="00CE62D5" w:rsidRDefault="00CE62D5">
      <w:pPr>
        <w:pStyle w:val="Szvegtrzs"/>
        <w:rPr>
          <w:sz w:val="20"/>
        </w:rPr>
      </w:pPr>
    </w:p>
    <w:p w14:paraId="06A0613C" w14:textId="77777777" w:rsidR="00CE62D5" w:rsidRDefault="00CE62D5">
      <w:pPr>
        <w:pStyle w:val="Szvegtrzs"/>
        <w:rPr>
          <w:sz w:val="20"/>
        </w:rPr>
      </w:pPr>
    </w:p>
    <w:p w14:paraId="51BEF64A" w14:textId="77777777" w:rsidR="00CE62D5" w:rsidRDefault="00CE62D5">
      <w:pPr>
        <w:pStyle w:val="Szvegtrzs"/>
        <w:rPr>
          <w:sz w:val="20"/>
        </w:rPr>
      </w:pPr>
    </w:p>
    <w:p w14:paraId="25FB5744" w14:textId="77777777" w:rsidR="00CE62D5" w:rsidRDefault="00CE62D5">
      <w:pPr>
        <w:pStyle w:val="Szvegtrzs"/>
        <w:rPr>
          <w:sz w:val="20"/>
        </w:rPr>
      </w:pPr>
    </w:p>
    <w:p w14:paraId="364F9223" w14:textId="77777777" w:rsidR="00CE62D5" w:rsidRDefault="00CE62D5">
      <w:pPr>
        <w:pStyle w:val="Szvegtrzs"/>
        <w:rPr>
          <w:sz w:val="20"/>
        </w:rPr>
      </w:pPr>
    </w:p>
    <w:p w14:paraId="25A618AA" w14:textId="77777777" w:rsidR="00CE62D5" w:rsidRDefault="00CE62D5">
      <w:pPr>
        <w:pStyle w:val="Szvegtrzs"/>
        <w:spacing w:before="5"/>
        <w:rPr>
          <w:sz w:val="23"/>
        </w:rPr>
      </w:pPr>
    </w:p>
    <w:p w14:paraId="700D0454" w14:textId="77777777" w:rsidR="00CE62D5" w:rsidRDefault="006856B7">
      <w:pPr>
        <w:pStyle w:val="Szvegtrzs"/>
        <w:spacing w:before="74"/>
        <w:ind w:left="775"/>
      </w:pPr>
      <w:r>
        <w:t>A</w:t>
      </w:r>
      <w:r>
        <w:rPr>
          <w:spacing w:val="-36"/>
        </w:rPr>
        <w:t xml:space="preserve"> </w:t>
      </w:r>
      <w:r>
        <w:t>beérkező</w:t>
      </w:r>
      <w:r>
        <w:rPr>
          <w:spacing w:val="-6"/>
        </w:rPr>
        <w:t xml:space="preserve"> </w:t>
      </w:r>
      <w:r>
        <w:t>sugarak</w:t>
      </w:r>
      <w:r>
        <w:rPr>
          <w:spacing w:val="-5"/>
        </w:rPr>
        <w:t xml:space="preserve"> </w:t>
      </w:r>
      <w:r>
        <w:t>elkezdik</w:t>
      </w:r>
      <w:r>
        <w:rPr>
          <w:spacing w:val="-4"/>
        </w:rPr>
        <w:t xml:space="preserve"> </w:t>
      </w:r>
      <w:r>
        <w:t>kimozgatni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szilícium</w:t>
      </w:r>
    </w:p>
    <w:p w14:paraId="3E6BEACD" w14:textId="77777777" w:rsidR="00CE62D5" w:rsidRDefault="006856B7">
      <w:pPr>
        <w:pStyle w:val="Szvegtrzs"/>
        <w:spacing w:before="110" w:line="276" w:lineRule="auto"/>
        <w:ind w:left="775" w:right="686"/>
      </w:pPr>
      <w:r>
        <w:t>kötésekből</w:t>
      </w:r>
      <w:r>
        <w:rPr>
          <w:spacing w:val="-9"/>
        </w:rPr>
        <w:t xml:space="preserve"> </w:t>
      </w:r>
      <w:r>
        <w:t>az elektronokat,</w:t>
      </w:r>
      <w:r>
        <w:rPr>
          <w:spacing w:val="-8"/>
        </w:rPr>
        <w:t xml:space="preserve"> </w:t>
      </w:r>
      <w:r>
        <w:t>ami</w:t>
      </w:r>
      <w:r>
        <w:rPr>
          <w:spacing w:val="-3"/>
        </w:rPr>
        <w:t xml:space="preserve"> </w:t>
      </w:r>
      <w:r>
        <w:t>áramlani</w:t>
      </w:r>
      <w:r>
        <w:rPr>
          <w:spacing w:val="-7"/>
        </w:rPr>
        <w:t xml:space="preserve"> </w:t>
      </w:r>
      <w:r>
        <w:t>kezd</w:t>
      </w:r>
      <w:r>
        <w:rPr>
          <w:spacing w:val="-3"/>
        </w:rPr>
        <w:t xml:space="preserve"> </w:t>
      </w:r>
      <w:r>
        <w:t>a pozitív</w:t>
      </w:r>
      <w:r>
        <w:rPr>
          <w:spacing w:val="-7"/>
        </w:rPr>
        <w:t xml:space="preserve"> </w:t>
      </w:r>
      <w:r>
        <w:t>és negatív réteg között. Lyukak keletkeznek az elektronok helyén, amelyek elmozdulhatnak, mint az elektronok.</w:t>
      </w:r>
    </w:p>
    <w:p w14:paraId="4D1B7DAF" w14:textId="77777777" w:rsidR="00CE62D5" w:rsidRDefault="006856B7">
      <w:pPr>
        <w:pStyle w:val="Szvegtrzs"/>
        <w:spacing w:before="137" w:line="321" w:lineRule="auto"/>
        <w:ind w:left="775" w:right="9277"/>
      </w:pPr>
      <w:r>
        <w:t>Az elektronok - a negatív A</w:t>
      </w:r>
      <w:r>
        <w:rPr>
          <w:spacing w:val="-40"/>
        </w:rPr>
        <w:t xml:space="preserve"> </w:t>
      </w:r>
      <w:r>
        <w:t>lyukak</w:t>
      </w:r>
      <w:r>
        <w:rPr>
          <w:spacing w:val="-1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pozitív</w:t>
      </w:r>
      <w:r>
        <w:rPr>
          <w:spacing w:val="-11"/>
        </w:rPr>
        <w:t xml:space="preserve"> </w:t>
      </w:r>
      <w:r>
        <w:t>oldalra</w:t>
      </w:r>
    </w:p>
    <w:p w14:paraId="32B179CB" w14:textId="77777777" w:rsidR="00CE62D5" w:rsidRDefault="006856B7">
      <w:pPr>
        <w:pStyle w:val="Szvegtrzs"/>
        <w:spacing w:line="732" w:lineRule="exact"/>
        <w:ind w:left="775"/>
      </w:pPr>
      <w:r>
        <w:t>Ez</w:t>
      </w:r>
      <w:r>
        <w:rPr>
          <w:spacing w:val="-2"/>
        </w:rPr>
        <w:t xml:space="preserve"> </w:t>
      </w:r>
      <w:r>
        <w:t>lesz az</w:t>
      </w:r>
      <w:r>
        <w:rPr>
          <w:spacing w:val="1"/>
        </w:rPr>
        <w:t xml:space="preserve"> </w:t>
      </w:r>
      <w:r>
        <w:t>áramlás</w:t>
      </w:r>
      <w:r>
        <w:rPr>
          <w:spacing w:val="-3"/>
        </w:rPr>
        <w:t xml:space="preserve"> </w:t>
      </w:r>
      <w:r>
        <w:t>ami</w:t>
      </w:r>
      <w:r>
        <w:rPr>
          <w:spacing w:val="1"/>
        </w:rPr>
        <w:t xml:space="preserve"> </w:t>
      </w:r>
      <w:r>
        <w:t>az elektromosságot</w:t>
      </w:r>
      <w:r>
        <w:rPr>
          <w:spacing w:val="-6"/>
        </w:rPr>
        <w:t xml:space="preserve"> </w:t>
      </w:r>
      <w:r>
        <w:rPr>
          <w:spacing w:val="-2"/>
        </w:rPr>
        <w:t>indukálja.</w:t>
      </w:r>
    </w:p>
    <w:p w14:paraId="5D9A24B4" w14:textId="77777777" w:rsidR="00CE62D5" w:rsidRDefault="00CE62D5">
      <w:pPr>
        <w:spacing w:line="732" w:lineRule="exact"/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7D7F03EC" w14:textId="2B2AD464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06666F4F" wp14:editId="2CCF63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205625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6708D" id="docshape21" o:spid="_x0000_s1026" style="position:absolute;margin-left:0;margin-top:0;width:960pt;height:540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22C8E56B" wp14:editId="0D5AD1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31799060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BC203" id="docshape22" o:spid="_x0000_s1026" style="position:absolute;margin-left:0;margin-top:0;width:69.75pt;height:540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0160ACC" wp14:editId="19C4C62D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67461246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CFEE6" id="docshape23" o:spid="_x0000_s1026" style="position:absolute;margin-left:937.7pt;margin-top:0;width:22.3pt;height:540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0CC68294" w14:textId="77777777" w:rsidR="00CE62D5" w:rsidRDefault="00CE62D5">
      <w:pPr>
        <w:pStyle w:val="Szvegtrzs"/>
        <w:rPr>
          <w:sz w:val="20"/>
        </w:rPr>
      </w:pPr>
    </w:p>
    <w:p w14:paraId="368C1566" w14:textId="77777777" w:rsidR="00CE62D5" w:rsidRDefault="00CE62D5">
      <w:pPr>
        <w:pStyle w:val="Szvegtrzs"/>
        <w:rPr>
          <w:sz w:val="20"/>
        </w:rPr>
      </w:pPr>
    </w:p>
    <w:p w14:paraId="371DB549" w14:textId="77777777" w:rsidR="00CE62D5" w:rsidRDefault="00CE62D5">
      <w:pPr>
        <w:pStyle w:val="Szvegtrzs"/>
        <w:rPr>
          <w:sz w:val="20"/>
        </w:rPr>
      </w:pPr>
    </w:p>
    <w:p w14:paraId="09C07316" w14:textId="77777777" w:rsidR="00CE62D5" w:rsidRDefault="00CE62D5">
      <w:pPr>
        <w:pStyle w:val="Szvegtrzs"/>
        <w:rPr>
          <w:sz w:val="20"/>
        </w:rPr>
      </w:pPr>
    </w:p>
    <w:p w14:paraId="370BC3FF" w14:textId="77777777" w:rsidR="00CE62D5" w:rsidRDefault="00CE62D5">
      <w:pPr>
        <w:pStyle w:val="Szvegtrzs"/>
        <w:rPr>
          <w:sz w:val="20"/>
        </w:rPr>
      </w:pPr>
    </w:p>
    <w:p w14:paraId="596ADF88" w14:textId="77777777" w:rsidR="00CE62D5" w:rsidRDefault="006856B7">
      <w:pPr>
        <w:pStyle w:val="Szvegtrzs"/>
        <w:spacing w:before="215" w:line="276" w:lineRule="auto"/>
        <w:ind w:left="775" w:right="1483"/>
      </w:pPr>
      <w:r>
        <w:t>A</w:t>
      </w:r>
      <w:r>
        <w:rPr>
          <w:spacing w:val="-10"/>
        </w:rPr>
        <w:t xml:space="preserve"> </w:t>
      </w:r>
      <w:r>
        <w:t>hatékony áramlás érdekében fontos szennyezni a rétegeket,</w:t>
      </w:r>
      <w:r>
        <w:rPr>
          <w:spacing w:val="-9"/>
        </w:rPr>
        <w:t xml:space="preserve"> </w:t>
      </w:r>
      <w:r>
        <w:t>mert</w:t>
      </w:r>
      <w:r>
        <w:rPr>
          <w:spacing w:val="-4"/>
        </w:rPr>
        <w:t xml:space="preserve"> </w:t>
      </w:r>
      <w:r>
        <w:t>ez indítja</w:t>
      </w:r>
      <w:r>
        <w:rPr>
          <w:spacing w:val="-6"/>
        </w:rPr>
        <w:t xml:space="preserve"> </w:t>
      </w:r>
      <w:r>
        <w:t>be és</w:t>
      </w:r>
      <w:r>
        <w:rPr>
          <w:spacing w:val="-3"/>
        </w:rPr>
        <w:t xml:space="preserve"> </w:t>
      </w:r>
      <w:r>
        <w:t>tartja</w:t>
      </w:r>
      <w:r>
        <w:rPr>
          <w:spacing w:val="-1"/>
        </w:rPr>
        <w:t xml:space="preserve"> </w:t>
      </w:r>
      <w:r>
        <w:t>fent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mozgást</w:t>
      </w:r>
      <w:r>
        <w:rPr>
          <w:spacing w:val="-6"/>
        </w:rPr>
        <w:t xml:space="preserve"> </w:t>
      </w:r>
      <w:r>
        <w:t>amíg fény éri a paneleket.</w:t>
      </w:r>
    </w:p>
    <w:p w14:paraId="740E52B3" w14:textId="77777777" w:rsidR="00CE62D5" w:rsidRDefault="00CE62D5">
      <w:pPr>
        <w:pStyle w:val="Szvegtrzs"/>
        <w:spacing w:before="6"/>
        <w:rPr>
          <w:sz w:val="97"/>
        </w:rPr>
      </w:pPr>
    </w:p>
    <w:p w14:paraId="64878540" w14:textId="77777777" w:rsidR="00CE62D5" w:rsidRDefault="006856B7">
      <w:pPr>
        <w:pStyle w:val="Cmsor3"/>
        <w:ind w:left="775" w:firstLine="0"/>
      </w:pPr>
      <w:r>
        <w:t>Miért szilíciumot</w:t>
      </w:r>
      <w:r>
        <w:rPr>
          <w:spacing w:val="-5"/>
        </w:rPr>
        <w:t xml:space="preserve"> </w:t>
      </w:r>
      <w:r>
        <w:rPr>
          <w:spacing w:val="-2"/>
        </w:rPr>
        <w:t>használnak?</w:t>
      </w:r>
    </w:p>
    <w:p w14:paraId="3E0FDB91" w14:textId="77777777" w:rsidR="00CE62D5" w:rsidRDefault="006856B7">
      <w:pPr>
        <w:pStyle w:val="Listaszerbekezds"/>
        <w:numPr>
          <w:ilvl w:val="0"/>
          <w:numId w:val="4"/>
        </w:numPr>
        <w:tabs>
          <w:tab w:val="left" w:pos="1136"/>
        </w:tabs>
        <w:spacing w:before="246"/>
        <w:ind w:hanging="361"/>
        <w:rPr>
          <w:sz w:val="64"/>
        </w:rPr>
      </w:pPr>
      <w:r>
        <w:rPr>
          <w:sz w:val="64"/>
        </w:rPr>
        <w:t>stabilok</w:t>
      </w:r>
      <w:r>
        <w:rPr>
          <w:spacing w:val="-7"/>
          <w:sz w:val="64"/>
        </w:rPr>
        <w:t xml:space="preserve"> </w:t>
      </w:r>
      <w:r>
        <w:rPr>
          <w:sz w:val="64"/>
        </w:rPr>
        <w:t>a</w:t>
      </w:r>
      <w:r>
        <w:rPr>
          <w:spacing w:val="1"/>
          <w:sz w:val="64"/>
        </w:rPr>
        <w:t xml:space="preserve"> </w:t>
      </w:r>
      <w:r>
        <w:rPr>
          <w:sz w:val="64"/>
        </w:rPr>
        <w:t>szilícium</w:t>
      </w:r>
      <w:r>
        <w:rPr>
          <w:spacing w:val="-2"/>
          <w:sz w:val="64"/>
        </w:rPr>
        <w:t xml:space="preserve"> rácskötései</w:t>
      </w:r>
    </w:p>
    <w:p w14:paraId="01671210" w14:textId="77777777" w:rsidR="00CE62D5" w:rsidRDefault="006856B7">
      <w:pPr>
        <w:pStyle w:val="Listaszerbekezds"/>
        <w:numPr>
          <w:ilvl w:val="0"/>
          <w:numId w:val="4"/>
        </w:numPr>
        <w:tabs>
          <w:tab w:val="left" w:pos="1136"/>
        </w:tabs>
        <w:spacing w:before="245"/>
        <w:ind w:hanging="361"/>
        <w:rPr>
          <w:sz w:val="64"/>
        </w:rPr>
      </w:pPr>
      <w:r>
        <w:rPr>
          <w:sz w:val="64"/>
        </w:rPr>
        <w:t>tartósak,</w:t>
      </w:r>
      <w:r>
        <w:rPr>
          <w:spacing w:val="-5"/>
          <w:sz w:val="64"/>
        </w:rPr>
        <w:t xml:space="preserve"> </w:t>
      </w:r>
      <w:r>
        <w:rPr>
          <w:sz w:val="64"/>
        </w:rPr>
        <w:t>korlátlan</w:t>
      </w:r>
      <w:r>
        <w:rPr>
          <w:spacing w:val="-4"/>
          <w:sz w:val="64"/>
        </w:rPr>
        <w:t xml:space="preserve"> </w:t>
      </w:r>
      <w:r>
        <w:rPr>
          <w:sz w:val="64"/>
        </w:rPr>
        <w:t>ideig</w:t>
      </w:r>
      <w:r>
        <w:rPr>
          <w:spacing w:val="-2"/>
          <w:sz w:val="64"/>
        </w:rPr>
        <w:t xml:space="preserve"> fennmaradnak</w:t>
      </w:r>
    </w:p>
    <w:p w14:paraId="6A2C8EC1" w14:textId="77777777" w:rsidR="00CE62D5" w:rsidRDefault="006856B7">
      <w:pPr>
        <w:pStyle w:val="Listaszerbekezds"/>
        <w:numPr>
          <w:ilvl w:val="0"/>
          <w:numId w:val="4"/>
        </w:numPr>
        <w:tabs>
          <w:tab w:val="left" w:pos="1136"/>
        </w:tabs>
        <w:spacing w:before="248"/>
        <w:ind w:hanging="361"/>
        <w:rPr>
          <w:sz w:val="64"/>
        </w:rPr>
      </w:pPr>
      <w:r>
        <w:rPr>
          <w:sz w:val="64"/>
        </w:rPr>
        <w:t>gyakori</w:t>
      </w:r>
      <w:r>
        <w:rPr>
          <w:spacing w:val="-10"/>
          <w:sz w:val="64"/>
        </w:rPr>
        <w:t xml:space="preserve"> </w:t>
      </w:r>
      <w:r>
        <w:rPr>
          <w:sz w:val="64"/>
        </w:rPr>
        <w:t>félfém</w:t>
      </w:r>
      <w:r>
        <w:rPr>
          <w:spacing w:val="-3"/>
          <w:sz w:val="64"/>
        </w:rPr>
        <w:t xml:space="preserve"> </w:t>
      </w:r>
      <w:r>
        <w:rPr>
          <w:sz w:val="64"/>
        </w:rPr>
        <w:t>és</w:t>
      </w:r>
      <w:r>
        <w:rPr>
          <w:spacing w:val="1"/>
          <w:sz w:val="64"/>
        </w:rPr>
        <w:t xml:space="preserve"> </w:t>
      </w:r>
      <w:r>
        <w:rPr>
          <w:sz w:val="64"/>
        </w:rPr>
        <w:t>jól</w:t>
      </w:r>
      <w:r>
        <w:rPr>
          <w:spacing w:val="-2"/>
          <w:sz w:val="64"/>
        </w:rPr>
        <w:t xml:space="preserve"> </w:t>
      </w:r>
      <w:r>
        <w:rPr>
          <w:sz w:val="64"/>
        </w:rPr>
        <w:t>vezeti</w:t>
      </w:r>
      <w:r>
        <w:rPr>
          <w:spacing w:val="-5"/>
          <w:sz w:val="64"/>
        </w:rPr>
        <w:t xml:space="preserve"> </w:t>
      </w:r>
      <w:r>
        <w:rPr>
          <w:sz w:val="64"/>
        </w:rPr>
        <w:t>az</w:t>
      </w:r>
      <w:r>
        <w:rPr>
          <w:spacing w:val="2"/>
          <w:sz w:val="64"/>
        </w:rPr>
        <w:t xml:space="preserve"> </w:t>
      </w:r>
      <w:r>
        <w:rPr>
          <w:spacing w:val="-2"/>
          <w:sz w:val="64"/>
        </w:rPr>
        <w:t>áramot</w:t>
      </w:r>
    </w:p>
    <w:p w14:paraId="4A6D82FE" w14:textId="77777777" w:rsidR="00CE62D5" w:rsidRDefault="00CE62D5">
      <w:pPr>
        <w:rPr>
          <w:sz w:val="64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66471965" w14:textId="6C6AF225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8A8EE2E" wp14:editId="75D44B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2694537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9B02A" id="docshape24" o:spid="_x0000_s1026" style="position:absolute;margin-left:0;margin-top:0;width:960pt;height:540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43C62BC9" wp14:editId="203B42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83713802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6BF86" id="docshape25" o:spid="_x0000_s1026" style="position:absolute;margin-left:0;margin-top:0;width:69.75pt;height:540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48A8607" wp14:editId="7C2E96EE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54818872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CF74E" id="docshape26" o:spid="_x0000_s1026" style="position:absolute;margin-left:937.7pt;margin-top:0;width:22.3pt;height:540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50A630B3" w14:textId="77777777" w:rsidR="00CE62D5" w:rsidRDefault="00CE62D5">
      <w:pPr>
        <w:pStyle w:val="Szvegtrzs"/>
        <w:rPr>
          <w:sz w:val="20"/>
        </w:rPr>
      </w:pPr>
    </w:p>
    <w:p w14:paraId="12A72A48" w14:textId="77777777" w:rsidR="00CE62D5" w:rsidRDefault="00CE62D5">
      <w:pPr>
        <w:pStyle w:val="Szvegtrzs"/>
        <w:spacing w:before="4"/>
        <w:rPr>
          <w:sz w:val="17"/>
        </w:rPr>
      </w:pPr>
    </w:p>
    <w:p w14:paraId="320DCB2C" w14:textId="77777777" w:rsidR="00CE62D5" w:rsidRDefault="006856B7">
      <w:pPr>
        <w:spacing w:before="64"/>
        <w:ind w:left="3528" w:right="3061"/>
        <w:jc w:val="center"/>
        <w:rPr>
          <w:b/>
          <w:sz w:val="88"/>
        </w:rPr>
      </w:pPr>
      <w:r>
        <w:rPr>
          <w:b/>
          <w:sz w:val="88"/>
        </w:rPr>
        <w:t>Napelem</w:t>
      </w:r>
      <w:r>
        <w:rPr>
          <w:b/>
          <w:spacing w:val="-6"/>
          <w:sz w:val="88"/>
        </w:rPr>
        <w:t xml:space="preserve"> </w:t>
      </w:r>
      <w:r>
        <w:rPr>
          <w:b/>
          <w:spacing w:val="-2"/>
          <w:sz w:val="88"/>
        </w:rPr>
        <w:t>technológiák</w:t>
      </w:r>
    </w:p>
    <w:p w14:paraId="5638279B" w14:textId="77777777" w:rsidR="00CE62D5" w:rsidRDefault="00CE62D5">
      <w:pPr>
        <w:pStyle w:val="Szvegtrzs"/>
        <w:spacing w:before="7"/>
        <w:rPr>
          <w:b/>
          <w:sz w:val="125"/>
        </w:rPr>
      </w:pPr>
    </w:p>
    <w:p w14:paraId="4354503B" w14:textId="77777777" w:rsidR="00CE62D5" w:rsidRDefault="006856B7">
      <w:pPr>
        <w:pStyle w:val="Cmsor3"/>
        <w:numPr>
          <w:ilvl w:val="0"/>
          <w:numId w:val="3"/>
        </w:numPr>
        <w:tabs>
          <w:tab w:val="left" w:pos="581"/>
        </w:tabs>
        <w:ind w:hanging="361"/>
      </w:pPr>
      <w:r>
        <w:t>Kristályos</w:t>
      </w:r>
      <w:r>
        <w:rPr>
          <w:spacing w:val="-3"/>
        </w:rPr>
        <w:t xml:space="preserve"> </w:t>
      </w:r>
      <w:r>
        <w:rPr>
          <w:spacing w:val="-2"/>
        </w:rPr>
        <w:t>technológia:</w:t>
      </w:r>
    </w:p>
    <w:p w14:paraId="1496C8FE" w14:textId="77777777" w:rsidR="00CE62D5" w:rsidRDefault="006856B7">
      <w:pPr>
        <w:spacing w:before="249" w:line="273" w:lineRule="auto"/>
        <w:ind w:left="220" w:firstLine="480"/>
        <w:rPr>
          <w:sz w:val="56"/>
        </w:rPr>
      </w:pPr>
      <w:r>
        <w:rPr>
          <w:b/>
          <w:sz w:val="64"/>
        </w:rPr>
        <w:t>-Monokristályos</w:t>
      </w:r>
      <w:r>
        <w:rPr>
          <w:b/>
          <w:spacing w:val="-21"/>
          <w:sz w:val="64"/>
        </w:rPr>
        <w:t xml:space="preserve"> </w:t>
      </w:r>
      <w:r>
        <w:rPr>
          <w:b/>
          <w:sz w:val="64"/>
        </w:rPr>
        <w:t>napelemek</w:t>
      </w:r>
      <w:r>
        <w:rPr>
          <w:sz w:val="64"/>
        </w:rPr>
        <w:t>:</w:t>
      </w:r>
      <w:r>
        <w:rPr>
          <w:spacing w:val="-18"/>
          <w:sz w:val="64"/>
        </w:rPr>
        <w:t xml:space="preserve"> </w:t>
      </w:r>
      <w:r>
        <w:rPr>
          <w:sz w:val="56"/>
        </w:rPr>
        <w:t>nagyon hatékony,/</w:t>
      </w:r>
      <w:r>
        <w:rPr>
          <w:spacing w:val="-14"/>
          <w:sz w:val="56"/>
        </w:rPr>
        <w:t xml:space="preserve"> </w:t>
      </w:r>
      <w:r>
        <w:rPr>
          <w:sz w:val="56"/>
        </w:rPr>
        <w:t>napfényes</w:t>
      </w:r>
      <w:r>
        <w:rPr>
          <w:spacing w:val="-13"/>
          <w:sz w:val="56"/>
        </w:rPr>
        <w:t xml:space="preserve"> </w:t>
      </w:r>
      <w:r>
        <w:rPr>
          <w:sz w:val="56"/>
        </w:rPr>
        <w:t>időben/ viszont magas előállítási költség</w:t>
      </w:r>
    </w:p>
    <w:p w14:paraId="77A97EC7" w14:textId="77777777" w:rsidR="00CE62D5" w:rsidRDefault="006856B7">
      <w:pPr>
        <w:spacing w:before="150"/>
        <w:ind w:left="861"/>
        <w:rPr>
          <w:sz w:val="56"/>
        </w:rPr>
      </w:pPr>
      <w:r>
        <w:rPr>
          <w:b/>
          <w:sz w:val="64"/>
        </w:rPr>
        <w:t>-Polikristályos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napelemek</w:t>
      </w:r>
      <w:r>
        <w:rPr>
          <w:sz w:val="64"/>
        </w:rPr>
        <w:t>:</w:t>
      </w:r>
      <w:r>
        <w:rPr>
          <w:spacing w:val="-16"/>
          <w:sz w:val="64"/>
        </w:rPr>
        <w:t xml:space="preserve"> </w:t>
      </w:r>
      <w:r>
        <w:rPr>
          <w:sz w:val="56"/>
        </w:rPr>
        <w:t>kevésbé</w:t>
      </w:r>
      <w:r>
        <w:rPr>
          <w:spacing w:val="-14"/>
          <w:sz w:val="56"/>
        </w:rPr>
        <w:t xml:space="preserve"> </w:t>
      </w:r>
      <w:r>
        <w:rPr>
          <w:sz w:val="56"/>
        </w:rPr>
        <w:t>hatékonyak,</w:t>
      </w:r>
      <w:r>
        <w:rPr>
          <w:spacing w:val="-13"/>
          <w:sz w:val="56"/>
        </w:rPr>
        <w:t xml:space="preserve"> </w:t>
      </w:r>
      <w:r>
        <w:rPr>
          <w:sz w:val="56"/>
        </w:rPr>
        <w:t>de</w:t>
      </w:r>
      <w:r>
        <w:rPr>
          <w:spacing w:val="-11"/>
          <w:sz w:val="56"/>
        </w:rPr>
        <w:t xml:space="preserve"> </w:t>
      </w:r>
      <w:r>
        <w:rPr>
          <w:spacing w:val="-2"/>
          <w:sz w:val="56"/>
        </w:rPr>
        <w:t>olcsóbbak.</w:t>
      </w:r>
    </w:p>
    <w:p w14:paraId="3C719593" w14:textId="77777777" w:rsidR="00CE62D5" w:rsidRDefault="006856B7">
      <w:pPr>
        <w:spacing w:before="246"/>
        <w:ind w:left="220"/>
        <w:rPr>
          <w:sz w:val="56"/>
        </w:rPr>
      </w:pPr>
      <w:r>
        <w:rPr>
          <w:sz w:val="56"/>
        </w:rPr>
        <w:t>/</w:t>
      </w:r>
      <w:r>
        <w:rPr>
          <w:spacing w:val="-9"/>
          <w:sz w:val="56"/>
        </w:rPr>
        <w:t xml:space="preserve"> </w:t>
      </w:r>
      <w:r>
        <w:rPr>
          <w:sz w:val="56"/>
        </w:rPr>
        <w:t>szűrt</w:t>
      </w:r>
      <w:r>
        <w:rPr>
          <w:spacing w:val="-11"/>
          <w:sz w:val="56"/>
        </w:rPr>
        <w:t xml:space="preserve"> </w:t>
      </w:r>
      <w:r>
        <w:rPr>
          <w:sz w:val="56"/>
        </w:rPr>
        <w:t>fényben</w:t>
      </w:r>
      <w:r>
        <w:rPr>
          <w:spacing w:val="-9"/>
          <w:sz w:val="56"/>
        </w:rPr>
        <w:t xml:space="preserve"> </w:t>
      </w:r>
      <w:r>
        <w:rPr>
          <w:sz w:val="56"/>
        </w:rPr>
        <w:t>is</w:t>
      </w:r>
      <w:r>
        <w:rPr>
          <w:spacing w:val="-10"/>
          <w:sz w:val="56"/>
        </w:rPr>
        <w:t xml:space="preserve"> </w:t>
      </w:r>
      <w:r>
        <w:rPr>
          <w:sz w:val="56"/>
        </w:rPr>
        <w:t>jól</w:t>
      </w:r>
      <w:r>
        <w:rPr>
          <w:spacing w:val="-11"/>
          <w:sz w:val="56"/>
        </w:rPr>
        <w:t xml:space="preserve"> </w:t>
      </w:r>
      <w:r>
        <w:rPr>
          <w:spacing w:val="-2"/>
          <w:sz w:val="56"/>
        </w:rPr>
        <w:t>működnek/</w:t>
      </w:r>
    </w:p>
    <w:p w14:paraId="6C83F6DA" w14:textId="77777777" w:rsidR="00CE62D5" w:rsidRDefault="006856B7">
      <w:pPr>
        <w:pStyle w:val="Listaszerbekezds"/>
        <w:numPr>
          <w:ilvl w:val="0"/>
          <w:numId w:val="3"/>
        </w:numPr>
        <w:tabs>
          <w:tab w:val="left" w:pos="581"/>
        </w:tabs>
        <w:spacing w:before="236" w:line="273" w:lineRule="auto"/>
        <w:ind w:right="2311"/>
        <w:rPr>
          <w:sz w:val="56"/>
        </w:rPr>
      </w:pPr>
      <w:r>
        <w:rPr>
          <w:b/>
          <w:sz w:val="64"/>
        </w:rPr>
        <w:t>Vékonyfilm</w:t>
      </w:r>
      <w:r>
        <w:rPr>
          <w:b/>
          <w:spacing w:val="-16"/>
          <w:sz w:val="64"/>
        </w:rPr>
        <w:t xml:space="preserve"> </w:t>
      </w:r>
      <w:r>
        <w:rPr>
          <w:b/>
          <w:sz w:val="64"/>
        </w:rPr>
        <w:t>technológia</w:t>
      </w:r>
      <w:r>
        <w:rPr>
          <w:sz w:val="64"/>
        </w:rPr>
        <w:t>:</w:t>
      </w:r>
      <w:r>
        <w:rPr>
          <w:spacing w:val="-14"/>
          <w:sz w:val="64"/>
        </w:rPr>
        <w:t xml:space="preserve"> </w:t>
      </w:r>
      <w:r>
        <w:rPr>
          <w:sz w:val="56"/>
        </w:rPr>
        <w:t>könnyebb,</w:t>
      </w:r>
      <w:r>
        <w:rPr>
          <w:spacing w:val="-13"/>
          <w:sz w:val="56"/>
        </w:rPr>
        <w:t xml:space="preserve"> </w:t>
      </w:r>
      <w:r>
        <w:rPr>
          <w:sz w:val="56"/>
        </w:rPr>
        <w:t>rugalmasabb</w:t>
      </w:r>
      <w:r>
        <w:rPr>
          <w:spacing w:val="-7"/>
          <w:sz w:val="56"/>
        </w:rPr>
        <w:t xml:space="preserve"> </w:t>
      </w:r>
      <w:r>
        <w:rPr>
          <w:sz w:val="56"/>
        </w:rPr>
        <w:t>panelek, alacsonyabb hatásfokkal.</w:t>
      </w:r>
    </w:p>
    <w:p w14:paraId="1DA1E9DB" w14:textId="77777777" w:rsidR="00CE62D5" w:rsidRDefault="00CE62D5">
      <w:pPr>
        <w:spacing w:line="273" w:lineRule="auto"/>
        <w:rPr>
          <w:sz w:val="56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67953652" w14:textId="54B4E05C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7144835F" wp14:editId="7D5F86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009728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C9218" id="docshape27" o:spid="_x0000_s1026" style="position:absolute;margin-left:0;margin-top:0;width:960pt;height:540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6C70C2A1" wp14:editId="3D5CF0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33066634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5D0D2" id="docshape28" o:spid="_x0000_s1026" style="position:absolute;margin-left:0;margin-top:0;width:69.75pt;height:540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CE782B7" wp14:editId="73D00275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371717534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747CD" id="docshape29" o:spid="_x0000_s1026" style="position:absolute;margin-left:937.7pt;margin-top:0;width:22.3pt;height:540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337472" behindDoc="1" locked="0" layoutInCell="1" allowOverlap="1" wp14:anchorId="188E736F" wp14:editId="2BEF31B5">
            <wp:simplePos x="0" y="0"/>
            <wp:positionH relativeFrom="page">
              <wp:posOffset>736091</wp:posOffset>
            </wp:positionH>
            <wp:positionV relativeFrom="page">
              <wp:posOffset>441959</wp:posOffset>
            </wp:positionV>
            <wp:extent cx="10178796" cy="62255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796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1D7BB" w14:textId="77777777" w:rsidR="00CE62D5" w:rsidRDefault="00CE62D5">
      <w:pPr>
        <w:pStyle w:val="Szvegtrzs"/>
        <w:rPr>
          <w:sz w:val="20"/>
        </w:rPr>
      </w:pPr>
    </w:p>
    <w:p w14:paraId="78CE0901" w14:textId="77777777" w:rsidR="00CE62D5" w:rsidRDefault="00CE62D5">
      <w:pPr>
        <w:pStyle w:val="Szvegtrzs"/>
        <w:rPr>
          <w:sz w:val="20"/>
        </w:rPr>
      </w:pPr>
    </w:p>
    <w:p w14:paraId="133C7708" w14:textId="77777777" w:rsidR="00CE62D5" w:rsidRDefault="00CE62D5">
      <w:pPr>
        <w:pStyle w:val="Szvegtrzs"/>
        <w:rPr>
          <w:sz w:val="20"/>
        </w:rPr>
      </w:pPr>
    </w:p>
    <w:p w14:paraId="11AF3790" w14:textId="77777777" w:rsidR="00CE62D5" w:rsidRDefault="00CE62D5">
      <w:pPr>
        <w:pStyle w:val="Szvegtrzs"/>
        <w:rPr>
          <w:sz w:val="20"/>
        </w:rPr>
      </w:pPr>
    </w:p>
    <w:p w14:paraId="09F357FF" w14:textId="77777777" w:rsidR="00CE62D5" w:rsidRDefault="00CE62D5">
      <w:pPr>
        <w:pStyle w:val="Szvegtrzs"/>
        <w:rPr>
          <w:sz w:val="20"/>
        </w:rPr>
      </w:pPr>
    </w:p>
    <w:p w14:paraId="57838C74" w14:textId="77777777" w:rsidR="00CE62D5" w:rsidRDefault="00CE62D5">
      <w:pPr>
        <w:pStyle w:val="Szvegtrzs"/>
        <w:rPr>
          <w:sz w:val="20"/>
        </w:rPr>
      </w:pPr>
    </w:p>
    <w:p w14:paraId="6CB02E88" w14:textId="77777777" w:rsidR="00CE62D5" w:rsidRDefault="00CE62D5">
      <w:pPr>
        <w:pStyle w:val="Szvegtrzs"/>
        <w:rPr>
          <w:sz w:val="20"/>
        </w:rPr>
      </w:pPr>
    </w:p>
    <w:p w14:paraId="3DF602EE" w14:textId="77777777" w:rsidR="00CE62D5" w:rsidRDefault="00CE62D5">
      <w:pPr>
        <w:pStyle w:val="Szvegtrzs"/>
        <w:rPr>
          <w:sz w:val="20"/>
        </w:rPr>
      </w:pPr>
    </w:p>
    <w:p w14:paraId="21DB311D" w14:textId="77777777" w:rsidR="00CE62D5" w:rsidRDefault="00CE62D5">
      <w:pPr>
        <w:pStyle w:val="Szvegtrzs"/>
        <w:rPr>
          <w:sz w:val="20"/>
        </w:rPr>
      </w:pPr>
    </w:p>
    <w:p w14:paraId="70F7F867" w14:textId="77777777" w:rsidR="00CE62D5" w:rsidRDefault="00CE62D5">
      <w:pPr>
        <w:pStyle w:val="Szvegtrzs"/>
        <w:rPr>
          <w:sz w:val="20"/>
        </w:rPr>
      </w:pPr>
    </w:p>
    <w:p w14:paraId="74018392" w14:textId="77777777" w:rsidR="00CE62D5" w:rsidRDefault="00CE62D5">
      <w:pPr>
        <w:pStyle w:val="Szvegtrzs"/>
        <w:rPr>
          <w:sz w:val="20"/>
        </w:rPr>
      </w:pPr>
    </w:p>
    <w:p w14:paraId="7921777D" w14:textId="77777777" w:rsidR="00CE62D5" w:rsidRDefault="00CE62D5">
      <w:pPr>
        <w:pStyle w:val="Szvegtrzs"/>
        <w:rPr>
          <w:sz w:val="20"/>
        </w:rPr>
      </w:pPr>
    </w:p>
    <w:p w14:paraId="13F1F591" w14:textId="77777777" w:rsidR="00CE62D5" w:rsidRDefault="00CE62D5">
      <w:pPr>
        <w:pStyle w:val="Szvegtrzs"/>
        <w:rPr>
          <w:sz w:val="20"/>
        </w:rPr>
      </w:pPr>
    </w:p>
    <w:p w14:paraId="44667898" w14:textId="77777777" w:rsidR="00CE62D5" w:rsidRDefault="00CE62D5">
      <w:pPr>
        <w:pStyle w:val="Szvegtrzs"/>
        <w:rPr>
          <w:sz w:val="20"/>
        </w:rPr>
      </w:pPr>
    </w:p>
    <w:p w14:paraId="2A2D2C8C" w14:textId="77777777" w:rsidR="00CE62D5" w:rsidRDefault="00CE62D5">
      <w:pPr>
        <w:pStyle w:val="Szvegtrzs"/>
        <w:rPr>
          <w:sz w:val="20"/>
        </w:rPr>
      </w:pPr>
    </w:p>
    <w:p w14:paraId="2212BBB8" w14:textId="77777777" w:rsidR="00CE62D5" w:rsidRDefault="00CE62D5">
      <w:pPr>
        <w:pStyle w:val="Szvegtrzs"/>
        <w:rPr>
          <w:sz w:val="20"/>
        </w:rPr>
      </w:pPr>
    </w:p>
    <w:p w14:paraId="43B858E9" w14:textId="77777777" w:rsidR="00CE62D5" w:rsidRDefault="00CE62D5">
      <w:pPr>
        <w:pStyle w:val="Szvegtrzs"/>
        <w:rPr>
          <w:sz w:val="20"/>
        </w:rPr>
      </w:pPr>
    </w:p>
    <w:p w14:paraId="1237BF09" w14:textId="77777777" w:rsidR="00CE62D5" w:rsidRDefault="00CE62D5">
      <w:pPr>
        <w:pStyle w:val="Szvegtrzs"/>
        <w:rPr>
          <w:sz w:val="20"/>
        </w:rPr>
      </w:pPr>
    </w:p>
    <w:p w14:paraId="7FA86E51" w14:textId="77777777" w:rsidR="00CE62D5" w:rsidRDefault="00CE62D5">
      <w:pPr>
        <w:pStyle w:val="Szvegtrzs"/>
        <w:rPr>
          <w:sz w:val="20"/>
        </w:rPr>
      </w:pPr>
    </w:p>
    <w:p w14:paraId="7B9D2683" w14:textId="77777777" w:rsidR="00CE62D5" w:rsidRDefault="00CE62D5">
      <w:pPr>
        <w:pStyle w:val="Szvegtrzs"/>
        <w:rPr>
          <w:sz w:val="20"/>
        </w:rPr>
      </w:pPr>
    </w:p>
    <w:p w14:paraId="56DB70FD" w14:textId="77777777" w:rsidR="00CE62D5" w:rsidRDefault="00CE62D5">
      <w:pPr>
        <w:pStyle w:val="Szvegtrzs"/>
        <w:rPr>
          <w:sz w:val="20"/>
        </w:rPr>
      </w:pPr>
    </w:p>
    <w:p w14:paraId="3B8A8E6D" w14:textId="77777777" w:rsidR="00CE62D5" w:rsidRDefault="00CE62D5">
      <w:pPr>
        <w:pStyle w:val="Szvegtrzs"/>
        <w:rPr>
          <w:sz w:val="20"/>
        </w:rPr>
      </w:pPr>
    </w:p>
    <w:p w14:paraId="4D86B062" w14:textId="77777777" w:rsidR="00CE62D5" w:rsidRDefault="00CE62D5">
      <w:pPr>
        <w:pStyle w:val="Szvegtrzs"/>
        <w:rPr>
          <w:sz w:val="20"/>
        </w:rPr>
      </w:pPr>
    </w:p>
    <w:p w14:paraId="43296FB3" w14:textId="77777777" w:rsidR="00CE62D5" w:rsidRDefault="00CE62D5">
      <w:pPr>
        <w:pStyle w:val="Szvegtrzs"/>
        <w:rPr>
          <w:sz w:val="20"/>
        </w:rPr>
      </w:pPr>
    </w:p>
    <w:p w14:paraId="27AF0689" w14:textId="77777777" w:rsidR="00CE62D5" w:rsidRDefault="00CE62D5">
      <w:pPr>
        <w:pStyle w:val="Szvegtrzs"/>
        <w:rPr>
          <w:sz w:val="20"/>
        </w:rPr>
      </w:pPr>
    </w:p>
    <w:p w14:paraId="009A8DD1" w14:textId="77777777" w:rsidR="00CE62D5" w:rsidRDefault="00CE62D5">
      <w:pPr>
        <w:pStyle w:val="Szvegtrzs"/>
        <w:rPr>
          <w:sz w:val="20"/>
        </w:rPr>
      </w:pPr>
    </w:p>
    <w:p w14:paraId="443F2873" w14:textId="77777777" w:rsidR="00CE62D5" w:rsidRDefault="00CE62D5">
      <w:pPr>
        <w:pStyle w:val="Szvegtrzs"/>
        <w:rPr>
          <w:sz w:val="20"/>
        </w:rPr>
      </w:pPr>
    </w:p>
    <w:p w14:paraId="45FF8CFC" w14:textId="77777777" w:rsidR="00CE62D5" w:rsidRDefault="00CE62D5">
      <w:pPr>
        <w:pStyle w:val="Szvegtrzs"/>
        <w:rPr>
          <w:sz w:val="20"/>
        </w:rPr>
      </w:pPr>
    </w:p>
    <w:p w14:paraId="77D0703E" w14:textId="77777777" w:rsidR="00CE62D5" w:rsidRDefault="00CE62D5">
      <w:pPr>
        <w:pStyle w:val="Szvegtrzs"/>
        <w:rPr>
          <w:sz w:val="20"/>
        </w:rPr>
      </w:pPr>
    </w:p>
    <w:p w14:paraId="126EEC6B" w14:textId="77777777" w:rsidR="00CE62D5" w:rsidRDefault="00CE62D5">
      <w:pPr>
        <w:pStyle w:val="Szvegtrzs"/>
        <w:rPr>
          <w:sz w:val="20"/>
        </w:rPr>
      </w:pPr>
    </w:p>
    <w:p w14:paraId="44707BF2" w14:textId="77777777" w:rsidR="00CE62D5" w:rsidRDefault="00CE62D5">
      <w:pPr>
        <w:pStyle w:val="Szvegtrzs"/>
        <w:rPr>
          <w:sz w:val="20"/>
        </w:rPr>
      </w:pPr>
    </w:p>
    <w:p w14:paraId="2A4FB9CC" w14:textId="77777777" w:rsidR="00CE62D5" w:rsidRDefault="00CE62D5">
      <w:pPr>
        <w:pStyle w:val="Szvegtrzs"/>
        <w:rPr>
          <w:sz w:val="20"/>
        </w:rPr>
      </w:pPr>
    </w:p>
    <w:p w14:paraId="4F979A81" w14:textId="77777777" w:rsidR="00CE62D5" w:rsidRDefault="00CE62D5">
      <w:pPr>
        <w:pStyle w:val="Szvegtrzs"/>
        <w:rPr>
          <w:sz w:val="20"/>
        </w:rPr>
      </w:pPr>
    </w:p>
    <w:p w14:paraId="060F2713" w14:textId="77777777" w:rsidR="00CE62D5" w:rsidRDefault="00CE62D5">
      <w:pPr>
        <w:pStyle w:val="Szvegtrzs"/>
        <w:rPr>
          <w:sz w:val="20"/>
        </w:rPr>
      </w:pPr>
    </w:p>
    <w:p w14:paraId="0E5AC013" w14:textId="77777777" w:rsidR="00CE62D5" w:rsidRDefault="00CE62D5">
      <w:pPr>
        <w:pStyle w:val="Szvegtrzs"/>
        <w:rPr>
          <w:sz w:val="20"/>
        </w:rPr>
      </w:pPr>
    </w:p>
    <w:p w14:paraId="4A8746E8" w14:textId="77777777" w:rsidR="00CE62D5" w:rsidRDefault="00CE62D5">
      <w:pPr>
        <w:pStyle w:val="Szvegtrzs"/>
        <w:rPr>
          <w:sz w:val="20"/>
        </w:rPr>
      </w:pPr>
    </w:p>
    <w:p w14:paraId="42B8205A" w14:textId="77777777" w:rsidR="00CE62D5" w:rsidRDefault="00CE62D5">
      <w:pPr>
        <w:pStyle w:val="Szvegtrzs"/>
        <w:rPr>
          <w:sz w:val="20"/>
        </w:rPr>
      </w:pPr>
    </w:p>
    <w:p w14:paraId="2CBDF004" w14:textId="77777777" w:rsidR="00CE62D5" w:rsidRDefault="00CE62D5">
      <w:pPr>
        <w:pStyle w:val="Szvegtrzs"/>
        <w:rPr>
          <w:sz w:val="20"/>
        </w:rPr>
      </w:pPr>
    </w:p>
    <w:p w14:paraId="0DADA2B2" w14:textId="77777777" w:rsidR="00CE62D5" w:rsidRDefault="00CE62D5">
      <w:pPr>
        <w:pStyle w:val="Szvegtrzs"/>
        <w:rPr>
          <w:sz w:val="20"/>
        </w:rPr>
      </w:pPr>
    </w:p>
    <w:p w14:paraId="594746F4" w14:textId="77777777" w:rsidR="00CE62D5" w:rsidRDefault="00CE62D5">
      <w:pPr>
        <w:pStyle w:val="Szvegtrzs"/>
        <w:spacing w:before="9"/>
        <w:rPr>
          <w:sz w:val="26"/>
        </w:rPr>
      </w:pPr>
    </w:p>
    <w:p w14:paraId="1E79D2A3" w14:textId="77777777" w:rsidR="00CE62D5" w:rsidRDefault="006856B7">
      <w:pPr>
        <w:tabs>
          <w:tab w:val="left" w:pos="5331"/>
          <w:tab w:val="left" w:pos="8405"/>
          <w:tab w:val="left" w:pos="11486"/>
        </w:tabs>
        <w:spacing w:before="100"/>
        <w:ind w:left="2218"/>
        <w:rPr>
          <w:rFonts w:ascii="Gill Sans MT" w:hAnsi="Gill Sans MT"/>
          <w:sz w:val="36"/>
        </w:rPr>
      </w:pPr>
      <w:r>
        <w:rPr>
          <w:rFonts w:ascii="Gill Sans MT" w:hAnsi="Gill Sans MT"/>
          <w:spacing w:val="-2"/>
          <w:sz w:val="36"/>
        </w:rPr>
        <w:t>monokristályos</w:t>
      </w:r>
      <w:r>
        <w:rPr>
          <w:rFonts w:ascii="Gill Sans MT" w:hAnsi="Gill Sans MT"/>
          <w:sz w:val="36"/>
        </w:rPr>
        <w:tab/>
      </w:r>
      <w:r>
        <w:rPr>
          <w:rFonts w:ascii="Gill Sans MT" w:hAnsi="Gill Sans MT"/>
          <w:spacing w:val="-2"/>
          <w:sz w:val="36"/>
        </w:rPr>
        <w:t>polikristályos</w:t>
      </w:r>
      <w:r>
        <w:rPr>
          <w:rFonts w:ascii="Gill Sans MT" w:hAnsi="Gill Sans MT"/>
          <w:sz w:val="36"/>
        </w:rPr>
        <w:tab/>
        <w:t>Vékony</w:t>
      </w:r>
      <w:r>
        <w:rPr>
          <w:rFonts w:ascii="Gill Sans MT" w:hAnsi="Gill Sans MT"/>
          <w:spacing w:val="-24"/>
          <w:sz w:val="36"/>
        </w:rPr>
        <w:t xml:space="preserve"> </w:t>
      </w:r>
      <w:r>
        <w:rPr>
          <w:rFonts w:ascii="Gill Sans MT" w:hAnsi="Gill Sans MT"/>
          <w:spacing w:val="-2"/>
          <w:sz w:val="36"/>
        </w:rPr>
        <w:t>rétegű</w:t>
      </w:r>
      <w:r>
        <w:rPr>
          <w:rFonts w:ascii="Gill Sans MT" w:hAnsi="Gill Sans MT"/>
          <w:sz w:val="36"/>
        </w:rPr>
        <w:tab/>
      </w:r>
      <w:r>
        <w:rPr>
          <w:rFonts w:ascii="Gill Sans MT" w:hAnsi="Gill Sans MT"/>
          <w:spacing w:val="-2"/>
          <w:sz w:val="36"/>
        </w:rPr>
        <w:t>hybrid</w:t>
      </w:r>
    </w:p>
    <w:p w14:paraId="42928271" w14:textId="77777777" w:rsidR="00CE62D5" w:rsidRDefault="00CE62D5">
      <w:pPr>
        <w:rPr>
          <w:rFonts w:ascii="Gill Sans MT" w:hAnsi="Gill Sans MT"/>
          <w:sz w:val="36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09A310FB" w14:textId="6C398B79" w:rsidR="00CE62D5" w:rsidRDefault="006856B7">
      <w:pPr>
        <w:pStyle w:val="Szvegtrzs"/>
        <w:rPr>
          <w:rFonts w:ascii="Gill Sans MT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1252B211" wp14:editId="0C09BA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0590554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2801C" id="docshape30" o:spid="_x0000_s1026" style="position:absolute;margin-left:0;margin-top:0;width:960pt;height:540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0985EA54" wp14:editId="328E0F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35713328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CC66" id="docshape31" o:spid="_x0000_s1026" style="position:absolute;margin-left:0;margin-top:0;width:69.75pt;height:540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17B5C2C" wp14:editId="199D6411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321136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9346B" id="docshape32" o:spid="_x0000_s1026" style="position:absolute;margin-left:937.7pt;margin-top:0;width:22.3pt;height:540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4FCF1E30" w14:textId="77777777" w:rsidR="00CE62D5" w:rsidRDefault="006856B7">
      <w:pPr>
        <w:pStyle w:val="Szvegtrzs"/>
        <w:ind w:left="114"/>
        <w:rPr>
          <w:rFonts w:ascii="Gill Sans MT"/>
          <w:sz w:val="20"/>
        </w:rPr>
      </w:pPr>
      <w:r>
        <w:rPr>
          <w:rFonts w:ascii="Gill Sans MT"/>
          <w:noProof/>
          <w:sz w:val="20"/>
        </w:rPr>
        <w:drawing>
          <wp:inline distT="0" distB="0" distL="0" distR="0" wp14:anchorId="248C0503" wp14:editId="2AA915D7">
            <wp:extent cx="10320522" cy="632793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0522" cy="63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E955" w14:textId="77777777" w:rsidR="00CE62D5" w:rsidRDefault="00CE62D5">
      <w:pPr>
        <w:rPr>
          <w:rFonts w:ascii="Gill Sans MT"/>
          <w:sz w:val="20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5E95502C" w14:textId="0A268330" w:rsidR="00CE62D5" w:rsidRDefault="006856B7">
      <w:pPr>
        <w:pStyle w:val="Szvegtrzs"/>
        <w:rPr>
          <w:rFonts w:ascii="Gill Sans MT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33B7931A" wp14:editId="27A543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990928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4B12E" id="docshape33" o:spid="_x0000_s1026" style="position:absolute;margin-left:0;margin-top:0;width:960pt;height:540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2493168D" wp14:editId="322C7C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3819531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87B6" id="docshape34" o:spid="_x0000_s1026" style="position:absolute;margin-left:0;margin-top:0;width:69.75pt;height:540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9D4EB5A" wp14:editId="5526BAB4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37605044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2FAE0" id="docshape35" o:spid="_x0000_s1026" style="position:absolute;margin-left:937.7pt;margin-top:0;width:22.3pt;height:540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21319036" w14:textId="77777777" w:rsidR="00CE62D5" w:rsidRDefault="00CE62D5">
      <w:pPr>
        <w:pStyle w:val="Szvegtrzs"/>
        <w:rPr>
          <w:rFonts w:ascii="Gill Sans MT"/>
          <w:sz w:val="20"/>
        </w:rPr>
      </w:pPr>
    </w:p>
    <w:p w14:paraId="0576347F" w14:textId="77777777" w:rsidR="00CE62D5" w:rsidRDefault="00CE62D5">
      <w:pPr>
        <w:pStyle w:val="Szvegtrzs"/>
        <w:rPr>
          <w:rFonts w:ascii="Gill Sans MT"/>
          <w:sz w:val="20"/>
        </w:rPr>
      </w:pPr>
    </w:p>
    <w:p w14:paraId="22C8AD8D" w14:textId="77777777" w:rsidR="00CE62D5" w:rsidRDefault="00CE62D5">
      <w:pPr>
        <w:pStyle w:val="Szvegtrzs"/>
        <w:rPr>
          <w:rFonts w:ascii="Gill Sans MT"/>
          <w:sz w:val="20"/>
        </w:rPr>
      </w:pPr>
    </w:p>
    <w:p w14:paraId="07B6C3A8" w14:textId="77777777" w:rsidR="00CE62D5" w:rsidRDefault="00CE62D5">
      <w:pPr>
        <w:pStyle w:val="Szvegtrzs"/>
        <w:rPr>
          <w:rFonts w:ascii="Gill Sans MT"/>
          <w:sz w:val="20"/>
        </w:rPr>
      </w:pPr>
    </w:p>
    <w:p w14:paraId="097CB7CF" w14:textId="77777777" w:rsidR="00CE62D5" w:rsidRDefault="00CE62D5">
      <w:pPr>
        <w:pStyle w:val="Szvegtrzs"/>
        <w:rPr>
          <w:rFonts w:ascii="Gill Sans MT"/>
          <w:sz w:val="20"/>
        </w:rPr>
      </w:pPr>
    </w:p>
    <w:p w14:paraId="10A44762" w14:textId="77777777" w:rsidR="00CE62D5" w:rsidRDefault="00CE62D5">
      <w:pPr>
        <w:pStyle w:val="Szvegtrzs"/>
        <w:rPr>
          <w:rFonts w:ascii="Gill Sans MT"/>
          <w:sz w:val="20"/>
        </w:rPr>
      </w:pPr>
    </w:p>
    <w:p w14:paraId="09534383" w14:textId="77777777" w:rsidR="00CE62D5" w:rsidRDefault="00CE62D5">
      <w:pPr>
        <w:pStyle w:val="Szvegtrzs"/>
        <w:rPr>
          <w:rFonts w:ascii="Gill Sans MT"/>
          <w:sz w:val="20"/>
        </w:rPr>
      </w:pPr>
    </w:p>
    <w:p w14:paraId="5A51A1F3" w14:textId="77777777" w:rsidR="00CE62D5" w:rsidRDefault="00CE62D5">
      <w:pPr>
        <w:pStyle w:val="Szvegtrzs"/>
        <w:rPr>
          <w:rFonts w:ascii="Gill Sans MT"/>
          <w:sz w:val="20"/>
        </w:rPr>
      </w:pPr>
    </w:p>
    <w:p w14:paraId="08BECB4F" w14:textId="77777777" w:rsidR="00CE62D5" w:rsidRDefault="00CE62D5">
      <w:pPr>
        <w:pStyle w:val="Szvegtrzs"/>
        <w:rPr>
          <w:rFonts w:ascii="Gill Sans MT"/>
          <w:sz w:val="20"/>
        </w:rPr>
      </w:pPr>
    </w:p>
    <w:p w14:paraId="1A8A5BFC" w14:textId="77777777" w:rsidR="00CE62D5" w:rsidRDefault="00CE62D5">
      <w:pPr>
        <w:pStyle w:val="Szvegtrzs"/>
        <w:spacing w:before="6"/>
        <w:rPr>
          <w:rFonts w:ascii="Gill Sans MT"/>
          <w:sz w:val="19"/>
        </w:rPr>
      </w:pPr>
    </w:p>
    <w:p w14:paraId="48F7948F" w14:textId="77777777" w:rsidR="00CE62D5" w:rsidRDefault="006856B7">
      <w:pPr>
        <w:pStyle w:val="Cmsor1"/>
        <w:spacing w:before="66"/>
      </w:pPr>
      <w:r>
        <w:t>A</w:t>
      </w:r>
      <w:r>
        <w:rPr>
          <w:spacing w:val="-50"/>
        </w:rPr>
        <w:t xml:space="preserve"> </w:t>
      </w:r>
      <w:r>
        <w:t>napelemek</w:t>
      </w:r>
      <w:r>
        <w:rPr>
          <w:spacing w:val="-37"/>
        </w:rPr>
        <w:t xml:space="preserve"> </w:t>
      </w:r>
      <w:r>
        <w:t>telepítési</w:t>
      </w:r>
      <w:r>
        <w:rPr>
          <w:spacing w:val="-27"/>
        </w:rPr>
        <w:t xml:space="preserve"> </w:t>
      </w:r>
      <w:r>
        <w:rPr>
          <w:spacing w:val="-2"/>
        </w:rPr>
        <w:t>helyszínei</w:t>
      </w:r>
      <w:r>
        <w:rPr>
          <w:color w:val="585858"/>
          <w:spacing w:val="-2"/>
        </w:rPr>
        <w:t>:</w:t>
      </w:r>
    </w:p>
    <w:p w14:paraId="5D0B0CC3" w14:textId="77777777" w:rsidR="00CE62D5" w:rsidRDefault="006856B7">
      <w:pPr>
        <w:pStyle w:val="Listaszerbekezds"/>
        <w:numPr>
          <w:ilvl w:val="1"/>
          <w:numId w:val="3"/>
        </w:numPr>
        <w:tabs>
          <w:tab w:val="left" w:pos="1297"/>
        </w:tabs>
        <w:spacing w:before="266"/>
        <w:ind w:hanging="522"/>
        <w:rPr>
          <w:sz w:val="64"/>
        </w:rPr>
      </w:pPr>
      <w:r>
        <w:rPr>
          <w:sz w:val="64"/>
        </w:rPr>
        <w:t>lakóházak</w:t>
      </w:r>
      <w:r>
        <w:rPr>
          <w:spacing w:val="-6"/>
          <w:sz w:val="64"/>
        </w:rPr>
        <w:t xml:space="preserve"> </w:t>
      </w:r>
      <w:r>
        <w:rPr>
          <w:spacing w:val="-2"/>
          <w:sz w:val="64"/>
        </w:rPr>
        <w:t>tetőin,</w:t>
      </w:r>
    </w:p>
    <w:p w14:paraId="0BF57460" w14:textId="77777777" w:rsidR="00CE62D5" w:rsidRDefault="006856B7">
      <w:pPr>
        <w:pStyle w:val="Listaszerbekezds"/>
        <w:numPr>
          <w:ilvl w:val="1"/>
          <w:numId w:val="3"/>
        </w:numPr>
        <w:tabs>
          <w:tab w:val="left" w:pos="1136"/>
        </w:tabs>
        <w:spacing w:before="245"/>
        <w:ind w:left="1135" w:hanging="361"/>
        <w:rPr>
          <w:sz w:val="64"/>
        </w:rPr>
      </w:pPr>
      <w:r>
        <w:rPr>
          <w:sz w:val="64"/>
        </w:rPr>
        <w:t>ipari</w:t>
      </w:r>
      <w:r>
        <w:rPr>
          <w:spacing w:val="-4"/>
          <w:sz w:val="64"/>
        </w:rPr>
        <w:t xml:space="preserve"> </w:t>
      </w:r>
      <w:r>
        <w:rPr>
          <w:spacing w:val="-2"/>
          <w:sz w:val="64"/>
        </w:rPr>
        <w:t>létesítményeken,</w:t>
      </w:r>
    </w:p>
    <w:p w14:paraId="627E510D" w14:textId="77777777" w:rsidR="00CE62D5" w:rsidRDefault="006856B7">
      <w:pPr>
        <w:pStyle w:val="Listaszerbekezds"/>
        <w:numPr>
          <w:ilvl w:val="1"/>
          <w:numId w:val="3"/>
        </w:numPr>
        <w:tabs>
          <w:tab w:val="left" w:pos="1136"/>
        </w:tabs>
        <w:spacing w:before="245"/>
        <w:ind w:left="1135" w:hanging="361"/>
        <w:rPr>
          <w:sz w:val="64"/>
        </w:rPr>
      </w:pPr>
      <w:r>
        <w:rPr>
          <w:spacing w:val="-2"/>
          <w:sz w:val="64"/>
        </w:rPr>
        <w:t>mezőkön.</w:t>
      </w:r>
    </w:p>
    <w:p w14:paraId="22F8592F" w14:textId="77777777" w:rsidR="00CE62D5" w:rsidRDefault="006856B7">
      <w:pPr>
        <w:pStyle w:val="Szvegtrzs"/>
        <w:spacing w:before="251" w:line="276" w:lineRule="auto"/>
        <w:ind w:left="775"/>
      </w:pPr>
      <w:r>
        <w:t>Az inverterek</w:t>
      </w:r>
      <w:r>
        <w:rPr>
          <w:spacing w:val="-6"/>
        </w:rPr>
        <w:t xml:space="preserve"> </w:t>
      </w:r>
      <w:r>
        <w:t>szerepe</w:t>
      </w:r>
      <w:r>
        <w:rPr>
          <w:spacing w:val="-3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az egyenáramot</w:t>
      </w:r>
      <w:r>
        <w:rPr>
          <w:spacing w:val="-9"/>
        </w:rPr>
        <w:t xml:space="preserve"> </w:t>
      </w:r>
      <w:r>
        <w:t>váltóárammá alakítják, amit az elektromos hálózatban lehet használni.</w:t>
      </w:r>
    </w:p>
    <w:p w14:paraId="2C822469" w14:textId="77777777" w:rsidR="00CE62D5" w:rsidRDefault="00CE62D5">
      <w:pPr>
        <w:spacing w:line="276" w:lineRule="auto"/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17BB9CCD" w14:textId="2710F8B8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3855A427" wp14:editId="5F6454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84950685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248CE" id="docshape36" o:spid="_x0000_s1026" style="position:absolute;margin-left:0;margin-top:0;width:960pt;height:540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48873872" wp14:editId="36BB60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44634956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6B44" id="docshape37" o:spid="_x0000_s1026" style="position:absolute;margin-left:0;margin-top:0;width:69.75pt;height:540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68D43CF" wp14:editId="304065E9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666923239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9FB0C" id="docshape38" o:spid="_x0000_s1026" style="position:absolute;margin-left:937.7pt;margin-top:0;width:22.3pt;height:540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137B10FC" w14:textId="77777777" w:rsidR="00CE62D5" w:rsidRDefault="00CE62D5">
      <w:pPr>
        <w:pStyle w:val="Szvegtrzs"/>
        <w:rPr>
          <w:sz w:val="20"/>
        </w:rPr>
      </w:pPr>
    </w:p>
    <w:p w14:paraId="734742F9" w14:textId="77777777" w:rsidR="00CE62D5" w:rsidRDefault="00CE62D5">
      <w:pPr>
        <w:pStyle w:val="Szvegtrzs"/>
        <w:rPr>
          <w:sz w:val="20"/>
        </w:rPr>
      </w:pPr>
    </w:p>
    <w:p w14:paraId="0FE149D7" w14:textId="77777777" w:rsidR="00CE62D5" w:rsidRDefault="00CE62D5">
      <w:pPr>
        <w:pStyle w:val="Szvegtrzs"/>
        <w:rPr>
          <w:sz w:val="20"/>
        </w:rPr>
      </w:pPr>
    </w:p>
    <w:p w14:paraId="50DA687D" w14:textId="77777777" w:rsidR="00CE62D5" w:rsidRDefault="00CE62D5">
      <w:pPr>
        <w:pStyle w:val="Szvegtrzs"/>
        <w:rPr>
          <w:sz w:val="20"/>
        </w:rPr>
      </w:pPr>
    </w:p>
    <w:p w14:paraId="65E763C4" w14:textId="77777777" w:rsidR="00CE62D5" w:rsidRDefault="00CE62D5">
      <w:pPr>
        <w:pStyle w:val="Szvegtrzs"/>
        <w:rPr>
          <w:sz w:val="20"/>
        </w:rPr>
      </w:pPr>
    </w:p>
    <w:p w14:paraId="78EB46AB" w14:textId="77777777" w:rsidR="00CE62D5" w:rsidRDefault="00CE62D5">
      <w:pPr>
        <w:pStyle w:val="Szvegtrzs"/>
        <w:rPr>
          <w:sz w:val="20"/>
        </w:rPr>
      </w:pPr>
    </w:p>
    <w:p w14:paraId="7503009C" w14:textId="77777777" w:rsidR="00CE62D5" w:rsidRDefault="00CE62D5">
      <w:pPr>
        <w:pStyle w:val="Szvegtrzs"/>
        <w:spacing w:before="3"/>
        <w:rPr>
          <w:sz w:val="17"/>
        </w:rPr>
      </w:pPr>
    </w:p>
    <w:p w14:paraId="0F3B4F7E" w14:textId="77777777" w:rsidR="00CE62D5" w:rsidRDefault="006856B7">
      <w:pPr>
        <w:pStyle w:val="Szvegtrzs"/>
        <w:spacing w:before="74"/>
        <w:ind w:left="1707"/>
      </w:pPr>
      <w:r>
        <w:t>Szolgáltatói</w:t>
      </w:r>
      <w:r>
        <w:rPr>
          <w:spacing w:val="-6"/>
        </w:rPr>
        <w:t xml:space="preserve"> </w:t>
      </w:r>
      <w:r>
        <w:t>hálózatra</w:t>
      </w:r>
      <w:r>
        <w:rPr>
          <w:spacing w:val="-7"/>
        </w:rPr>
        <w:t xml:space="preserve"> </w:t>
      </w:r>
      <w:r>
        <w:t>történő</w:t>
      </w:r>
      <w:r>
        <w:rPr>
          <w:spacing w:val="-4"/>
        </w:rPr>
        <w:t xml:space="preserve"> </w:t>
      </w:r>
      <w:r>
        <w:rPr>
          <w:spacing w:val="-2"/>
        </w:rPr>
        <w:t>táplálás</w:t>
      </w:r>
    </w:p>
    <w:p w14:paraId="7165611F" w14:textId="77777777" w:rsidR="00CE62D5" w:rsidRDefault="006856B7">
      <w:pPr>
        <w:pStyle w:val="Szvegtrzs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46F203B" wp14:editId="663474F0">
            <wp:simplePos x="0" y="0"/>
            <wp:positionH relativeFrom="page">
              <wp:posOffset>1844039</wp:posOffset>
            </wp:positionH>
            <wp:positionV relativeFrom="paragraph">
              <wp:posOffset>233245</wp:posOffset>
            </wp:positionV>
            <wp:extent cx="8912944" cy="456742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944" cy="456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E5FC" w14:textId="77777777" w:rsidR="00CE62D5" w:rsidRDefault="00CE62D5">
      <w:pPr>
        <w:rPr>
          <w:sz w:val="29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4FC2DAF9" w14:textId="3DE4A274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0576FE9F" wp14:editId="4A51C4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468523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BE585" id="docshape39" o:spid="_x0000_s1026" style="position:absolute;margin-left:0;margin-top:0;width:960pt;height:540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4112CEA9" wp14:editId="560667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6257827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C02CB" id="docshape40" o:spid="_x0000_s1026" style="position:absolute;margin-left:0;margin-top:0;width:69.75pt;height:540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98F0C61" wp14:editId="1BC02CE1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54354169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B6107" id="docshape41" o:spid="_x0000_s1026" style="position:absolute;margin-left:937.7pt;margin-top:0;width:22.3pt;height:540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015767EA" w14:textId="77777777" w:rsidR="00CE62D5" w:rsidRDefault="00CE62D5">
      <w:pPr>
        <w:pStyle w:val="Szvegtrzs"/>
        <w:rPr>
          <w:sz w:val="20"/>
        </w:rPr>
      </w:pPr>
    </w:p>
    <w:p w14:paraId="113A2D3D" w14:textId="77777777" w:rsidR="00CE62D5" w:rsidRDefault="00CE62D5">
      <w:pPr>
        <w:pStyle w:val="Szvegtrzs"/>
        <w:rPr>
          <w:sz w:val="20"/>
        </w:rPr>
      </w:pPr>
    </w:p>
    <w:p w14:paraId="7FE63D99" w14:textId="77777777" w:rsidR="00CE62D5" w:rsidRDefault="00CE62D5">
      <w:pPr>
        <w:pStyle w:val="Szvegtrzs"/>
        <w:rPr>
          <w:sz w:val="20"/>
        </w:rPr>
      </w:pPr>
    </w:p>
    <w:p w14:paraId="3ED60404" w14:textId="77777777" w:rsidR="00CE62D5" w:rsidRDefault="00CE62D5">
      <w:pPr>
        <w:pStyle w:val="Szvegtrzs"/>
        <w:rPr>
          <w:sz w:val="20"/>
        </w:rPr>
      </w:pPr>
    </w:p>
    <w:p w14:paraId="3364DF33" w14:textId="77777777" w:rsidR="00CE62D5" w:rsidRDefault="00CE62D5">
      <w:pPr>
        <w:pStyle w:val="Szvegtrzs"/>
        <w:rPr>
          <w:sz w:val="20"/>
        </w:rPr>
      </w:pPr>
    </w:p>
    <w:p w14:paraId="3FD387E3" w14:textId="77777777" w:rsidR="00CE62D5" w:rsidRDefault="00CE62D5">
      <w:pPr>
        <w:pStyle w:val="Szvegtrzs"/>
        <w:rPr>
          <w:sz w:val="20"/>
        </w:rPr>
      </w:pPr>
    </w:p>
    <w:p w14:paraId="3110D992" w14:textId="77777777" w:rsidR="00CE62D5" w:rsidRDefault="00CE62D5">
      <w:pPr>
        <w:pStyle w:val="Szvegtrzs"/>
        <w:rPr>
          <w:sz w:val="20"/>
        </w:rPr>
      </w:pPr>
    </w:p>
    <w:p w14:paraId="6E77822A" w14:textId="77777777" w:rsidR="00CE62D5" w:rsidRDefault="00CE62D5">
      <w:pPr>
        <w:pStyle w:val="Szvegtrzs"/>
        <w:rPr>
          <w:sz w:val="20"/>
        </w:rPr>
      </w:pPr>
    </w:p>
    <w:p w14:paraId="79C97413" w14:textId="77777777" w:rsidR="00CE62D5" w:rsidRDefault="00CE62D5">
      <w:pPr>
        <w:pStyle w:val="Szvegtrzs"/>
        <w:rPr>
          <w:sz w:val="20"/>
        </w:rPr>
      </w:pPr>
    </w:p>
    <w:p w14:paraId="4076EF9E" w14:textId="77777777" w:rsidR="00CE62D5" w:rsidRDefault="00CE62D5">
      <w:pPr>
        <w:pStyle w:val="Szvegtrzs"/>
        <w:spacing w:before="2"/>
        <w:rPr>
          <w:sz w:val="28"/>
        </w:rPr>
      </w:pPr>
    </w:p>
    <w:p w14:paraId="2DD35DD6" w14:textId="77777777" w:rsidR="00CE62D5" w:rsidRDefault="006856B7">
      <w:pPr>
        <w:pStyle w:val="Szvegtrzs"/>
        <w:spacing w:before="73"/>
        <w:ind w:left="2625"/>
      </w:pPr>
      <w:r>
        <w:rPr>
          <w:spacing w:val="-2"/>
        </w:rPr>
        <w:t>Akkumulátor</w:t>
      </w:r>
    </w:p>
    <w:p w14:paraId="20C3A1A0" w14:textId="77777777" w:rsidR="00CE62D5" w:rsidRDefault="006856B7">
      <w:pPr>
        <w:pStyle w:val="Szvegtrzs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4FDA96B1" wp14:editId="0FD3D9A6">
            <wp:simplePos x="0" y="0"/>
            <wp:positionH relativeFrom="page">
              <wp:posOffset>2168651</wp:posOffset>
            </wp:positionH>
            <wp:positionV relativeFrom="paragraph">
              <wp:posOffset>165662</wp:posOffset>
            </wp:positionV>
            <wp:extent cx="7986381" cy="427939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381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C4A86" w14:textId="77777777" w:rsidR="00CE62D5" w:rsidRDefault="00CE62D5">
      <w:pPr>
        <w:rPr>
          <w:sz w:val="20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3463B086" w14:textId="57AD93B9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4D516482" wp14:editId="42C9ED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88499845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9A3D5" id="docshape42" o:spid="_x0000_s1026" style="position:absolute;margin-left:0;margin-top:0;width:960pt;height:540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4689B9B3" wp14:editId="76F89C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5188709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A49DD" id="docshape43" o:spid="_x0000_s1026" style="position:absolute;margin-left:0;margin-top:0;width:69.75pt;height:540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CA5E624" wp14:editId="13885D5C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82607167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F892B" id="docshape44" o:spid="_x0000_s1026" style="position:absolute;margin-left:937.7pt;margin-top:0;width:22.3pt;height:540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6F77E735" w14:textId="77777777" w:rsidR="00CE62D5" w:rsidRDefault="00CE62D5">
      <w:pPr>
        <w:pStyle w:val="Szvegtrzs"/>
        <w:rPr>
          <w:sz w:val="20"/>
        </w:rPr>
      </w:pPr>
    </w:p>
    <w:p w14:paraId="65EDD6FC" w14:textId="77777777" w:rsidR="00CE62D5" w:rsidRDefault="00CE62D5">
      <w:pPr>
        <w:pStyle w:val="Szvegtrzs"/>
        <w:rPr>
          <w:sz w:val="20"/>
        </w:rPr>
      </w:pPr>
    </w:p>
    <w:p w14:paraId="705D6FC4" w14:textId="77777777" w:rsidR="00CE62D5" w:rsidRDefault="00CE62D5">
      <w:pPr>
        <w:pStyle w:val="Szvegtrzs"/>
        <w:rPr>
          <w:sz w:val="20"/>
        </w:rPr>
      </w:pPr>
    </w:p>
    <w:p w14:paraId="4B959376" w14:textId="77777777" w:rsidR="00CE62D5" w:rsidRDefault="00CE62D5">
      <w:pPr>
        <w:pStyle w:val="Szvegtrzs"/>
        <w:rPr>
          <w:sz w:val="20"/>
        </w:rPr>
      </w:pPr>
    </w:p>
    <w:p w14:paraId="4446E704" w14:textId="77777777" w:rsidR="00CE62D5" w:rsidRDefault="00CE62D5">
      <w:pPr>
        <w:pStyle w:val="Szvegtrzs"/>
        <w:spacing w:before="2"/>
        <w:rPr>
          <w:sz w:val="25"/>
        </w:rPr>
      </w:pPr>
    </w:p>
    <w:p w14:paraId="6F19536D" w14:textId="77777777" w:rsidR="00CE62D5" w:rsidRDefault="006856B7">
      <w:pPr>
        <w:tabs>
          <w:tab w:val="left" w:pos="9529"/>
        </w:tabs>
        <w:ind w:left="812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737AABF2" wp14:editId="44235DF2">
            <wp:extent cx="5285046" cy="572128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046" cy="572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1BD7F0A5" wp14:editId="4637BAB7">
            <wp:extent cx="4703259" cy="57347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259" cy="57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67AC" w14:textId="77777777" w:rsidR="00CE62D5" w:rsidRDefault="00CE62D5">
      <w:pPr>
        <w:rPr>
          <w:sz w:val="20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266FFAB1" w14:textId="3821CD31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6302D0FA" wp14:editId="1E4E2D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2914428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604B5" id="docshape45" o:spid="_x0000_s1026" style="position:absolute;margin-left:0;margin-top:0;width:960pt;height:540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7E17E022" wp14:editId="5AEA72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70082447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D5D93" id="docshape46" o:spid="_x0000_s1026" style="position:absolute;margin-left:0;margin-top:0;width:69.75pt;height:540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74FE65F8" wp14:editId="20D08249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79013664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51127" id="docshape47" o:spid="_x0000_s1026" style="position:absolute;margin-left:937.7pt;margin-top:0;width:22.3pt;height:540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30F11D89" w14:textId="77777777" w:rsidR="00CE62D5" w:rsidRDefault="00CE62D5">
      <w:pPr>
        <w:pStyle w:val="Szvegtrzs"/>
        <w:rPr>
          <w:sz w:val="20"/>
        </w:rPr>
      </w:pPr>
    </w:p>
    <w:p w14:paraId="2D06E451" w14:textId="77777777" w:rsidR="00CE62D5" w:rsidRDefault="00CE62D5">
      <w:pPr>
        <w:pStyle w:val="Szvegtrzs"/>
        <w:rPr>
          <w:sz w:val="20"/>
        </w:rPr>
      </w:pPr>
    </w:p>
    <w:p w14:paraId="7C71BF34" w14:textId="77777777" w:rsidR="00CE62D5" w:rsidRDefault="00CE62D5">
      <w:pPr>
        <w:pStyle w:val="Szvegtrzs"/>
        <w:rPr>
          <w:sz w:val="20"/>
        </w:rPr>
      </w:pPr>
    </w:p>
    <w:p w14:paraId="32C12E8B" w14:textId="77777777" w:rsidR="00CE62D5" w:rsidRDefault="00CE62D5">
      <w:pPr>
        <w:pStyle w:val="Szvegtrzs"/>
        <w:rPr>
          <w:sz w:val="20"/>
        </w:rPr>
      </w:pPr>
    </w:p>
    <w:p w14:paraId="38235FB1" w14:textId="77777777" w:rsidR="00CE62D5" w:rsidRDefault="00CE62D5">
      <w:pPr>
        <w:pStyle w:val="Szvegtrzs"/>
        <w:rPr>
          <w:sz w:val="20"/>
        </w:rPr>
      </w:pPr>
    </w:p>
    <w:p w14:paraId="401AD0EF" w14:textId="77777777" w:rsidR="00CE62D5" w:rsidRDefault="00CE62D5">
      <w:pPr>
        <w:pStyle w:val="Szvegtrzs"/>
        <w:spacing w:before="2" w:after="1"/>
        <w:rPr>
          <w:sz w:val="15"/>
        </w:rPr>
      </w:pPr>
    </w:p>
    <w:p w14:paraId="5FCE2D2D" w14:textId="77777777" w:rsidR="00CE62D5" w:rsidRDefault="006856B7">
      <w:pPr>
        <w:pStyle w:val="Szvegtrzs"/>
        <w:ind w:left="1470"/>
        <w:rPr>
          <w:sz w:val="20"/>
        </w:rPr>
      </w:pPr>
      <w:r>
        <w:rPr>
          <w:noProof/>
          <w:sz w:val="20"/>
        </w:rPr>
        <w:drawing>
          <wp:inline distT="0" distB="0" distL="0" distR="0" wp14:anchorId="5E9AD167" wp14:editId="7460556D">
            <wp:extent cx="9102071" cy="548011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071" cy="548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F4B6" w14:textId="77777777" w:rsidR="00CE62D5" w:rsidRDefault="00CE62D5">
      <w:pPr>
        <w:rPr>
          <w:sz w:val="20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5D63AA08" w14:textId="33B97F90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2EBA1DDA" wp14:editId="0A59D7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16328221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6CE7D" id="docshape48" o:spid="_x0000_s1026" style="position:absolute;margin-left:0;margin-top:0;width:960pt;height:540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3517F35C" wp14:editId="78ADDF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54459803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439E3" id="docshape49" o:spid="_x0000_s1026" style="position:absolute;margin-left:0;margin-top:0;width:69.75pt;height:540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2DFEEFB" wp14:editId="20DA8542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18741485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6A283" id="docshape50" o:spid="_x0000_s1026" style="position:absolute;margin-left:937.7pt;margin-top:0;width:22.3pt;height:540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537ECC6C" w14:textId="77777777" w:rsidR="00CE62D5" w:rsidRDefault="00CE62D5">
      <w:pPr>
        <w:pStyle w:val="Szvegtrzs"/>
        <w:rPr>
          <w:sz w:val="20"/>
        </w:rPr>
      </w:pPr>
    </w:p>
    <w:p w14:paraId="42752B11" w14:textId="77777777" w:rsidR="00CE62D5" w:rsidRDefault="00CE62D5">
      <w:pPr>
        <w:pStyle w:val="Szvegtrzs"/>
        <w:rPr>
          <w:sz w:val="20"/>
        </w:rPr>
      </w:pPr>
    </w:p>
    <w:p w14:paraId="2402113B" w14:textId="77777777" w:rsidR="00CE62D5" w:rsidRDefault="00CE62D5">
      <w:pPr>
        <w:pStyle w:val="Szvegtrzs"/>
        <w:rPr>
          <w:sz w:val="20"/>
        </w:rPr>
      </w:pPr>
    </w:p>
    <w:p w14:paraId="7E5BC70B" w14:textId="77777777" w:rsidR="00CE62D5" w:rsidRDefault="00CE62D5">
      <w:pPr>
        <w:pStyle w:val="Szvegtrzs"/>
        <w:rPr>
          <w:sz w:val="20"/>
        </w:rPr>
      </w:pPr>
    </w:p>
    <w:p w14:paraId="21EFDD32" w14:textId="77777777" w:rsidR="00CE62D5" w:rsidRDefault="00CE62D5">
      <w:pPr>
        <w:pStyle w:val="Szvegtrzs"/>
        <w:spacing w:before="4"/>
        <w:rPr>
          <w:sz w:val="23"/>
        </w:rPr>
      </w:pPr>
    </w:p>
    <w:p w14:paraId="0A0585BC" w14:textId="77777777" w:rsidR="00CE62D5" w:rsidRDefault="006856B7">
      <w:pPr>
        <w:pStyle w:val="Szvegtrzs"/>
        <w:ind w:left="844"/>
        <w:rPr>
          <w:sz w:val="20"/>
        </w:rPr>
      </w:pPr>
      <w:r>
        <w:rPr>
          <w:noProof/>
          <w:sz w:val="20"/>
        </w:rPr>
        <w:drawing>
          <wp:inline distT="0" distB="0" distL="0" distR="0" wp14:anchorId="13DFF5DE" wp14:editId="11E801AB">
            <wp:extent cx="9787988" cy="528066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988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241D" w14:textId="77777777" w:rsidR="00CE62D5" w:rsidRDefault="00CE62D5">
      <w:pPr>
        <w:rPr>
          <w:sz w:val="20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34BE2375" w14:textId="3C0CEFB0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0C94C38F" wp14:editId="5E2B3E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88805305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F9BBB" id="docshape51" o:spid="_x0000_s1026" style="position:absolute;margin-left:0;margin-top:0;width:960pt;height:540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421EEE89" wp14:editId="1AFB88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938573192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8B83" id="docshape52" o:spid="_x0000_s1026" style="position:absolute;margin-left:0;margin-top:0;width:69.75pt;height:540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7B1D057" wp14:editId="1A6EDA34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16272279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84AB8" id="docshape53" o:spid="_x0000_s1026" style="position:absolute;margin-left:937.7pt;margin-top:0;width:22.3pt;height:540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7D631ECF" w14:textId="77777777" w:rsidR="00CE62D5" w:rsidRDefault="00CE62D5">
      <w:pPr>
        <w:pStyle w:val="Szvegtrzs"/>
        <w:rPr>
          <w:sz w:val="20"/>
        </w:rPr>
      </w:pPr>
    </w:p>
    <w:p w14:paraId="5EA1ED33" w14:textId="77777777" w:rsidR="00CE62D5" w:rsidRDefault="00CE62D5">
      <w:pPr>
        <w:pStyle w:val="Szvegtrzs"/>
        <w:rPr>
          <w:sz w:val="20"/>
        </w:rPr>
      </w:pPr>
    </w:p>
    <w:p w14:paraId="05159D11" w14:textId="77777777" w:rsidR="00CE62D5" w:rsidRDefault="00CE62D5">
      <w:pPr>
        <w:pStyle w:val="Szvegtrzs"/>
        <w:rPr>
          <w:sz w:val="20"/>
        </w:rPr>
      </w:pPr>
    </w:p>
    <w:p w14:paraId="293738FE" w14:textId="77777777" w:rsidR="00CE62D5" w:rsidRDefault="00CE62D5">
      <w:pPr>
        <w:pStyle w:val="Szvegtrzs"/>
        <w:spacing w:before="3"/>
        <w:rPr>
          <w:sz w:val="17"/>
        </w:rPr>
      </w:pPr>
    </w:p>
    <w:p w14:paraId="46923B5E" w14:textId="77777777" w:rsidR="00CE62D5" w:rsidRDefault="006856B7">
      <w:pPr>
        <w:pStyle w:val="Cmsor2"/>
      </w:pPr>
      <w:r>
        <w:rPr>
          <w:color w:val="0D0D0D"/>
        </w:rPr>
        <w:t>Napenergia</w:t>
      </w:r>
      <w:r>
        <w:rPr>
          <w:color w:val="0D0D0D"/>
          <w:spacing w:val="-28"/>
        </w:rPr>
        <w:t xml:space="preserve"> </w:t>
      </w:r>
      <w:r>
        <w:rPr>
          <w:color w:val="0D0D0D"/>
        </w:rPr>
        <w:t>és</w:t>
      </w:r>
      <w:r>
        <w:rPr>
          <w:color w:val="0D0D0D"/>
          <w:spacing w:val="-26"/>
        </w:rPr>
        <w:t xml:space="preserve"> </w:t>
      </w:r>
      <w:r>
        <w:rPr>
          <w:color w:val="0D0D0D"/>
          <w:spacing w:val="-2"/>
        </w:rPr>
        <w:t>Fenntarthatóság</w:t>
      </w:r>
    </w:p>
    <w:p w14:paraId="72FC6FD8" w14:textId="77777777" w:rsidR="00CE62D5" w:rsidRDefault="006856B7">
      <w:pPr>
        <w:pStyle w:val="Szvegtrzs"/>
        <w:spacing w:before="173" w:line="249" w:lineRule="auto"/>
        <w:ind w:left="775"/>
      </w:pPr>
      <w:r>
        <w:rPr>
          <w:color w:val="0D0D0D"/>
        </w:rPr>
        <w:t>Zéró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kibocsátás,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mert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 napelemek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működése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során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nem keletkezik üvegházhatású gáz.</w:t>
      </w:r>
    </w:p>
    <w:p w14:paraId="595BA47C" w14:textId="77777777" w:rsidR="00CE62D5" w:rsidRDefault="006856B7">
      <w:pPr>
        <w:pStyle w:val="Szvegtrzs"/>
        <w:spacing w:before="145" w:line="297" w:lineRule="auto"/>
        <w:ind w:left="775"/>
      </w:pPr>
      <w:r>
        <w:rPr>
          <w:color w:val="0D0D0D"/>
        </w:rPr>
        <w:t>A</w:t>
      </w:r>
      <w:r>
        <w:rPr>
          <w:color w:val="0D0D0D"/>
          <w:spacing w:val="-40"/>
        </w:rPr>
        <w:t xml:space="preserve"> </w:t>
      </w:r>
      <w:r>
        <w:rPr>
          <w:color w:val="0D0D0D"/>
        </w:rPr>
        <w:t>napelemek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élettartama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kb.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25-30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év,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és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 xml:space="preserve">újrahasznosíthatók. </w:t>
      </w:r>
      <w:r>
        <w:rPr>
          <w:color w:val="0D0D0D"/>
          <w:spacing w:val="-2"/>
        </w:rPr>
        <w:t>Kihívások:</w:t>
      </w:r>
    </w:p>
    <w:p w14:paraId="2BC1FBFE" w14:textId="77777777" w:rsidR="00CE62D5" w:rsidRDefault="006856B7">
      <w:pPr>
        <w:pStyle w:val="Listaszerbekezds"/>
        <w:numPr>
          <w:ilvl w:val="0"/>
          <w:numId w:val="2"/>
        </w:numPr>
        <w:tabs>
          <w:tab w:val="left" w:pos="1856"/>
        </w:tabs>
        <w:spacing w:line="728" w:lineRule="exact"/>
        <w:ind w:hanging="361"/>
        <w:rPr>
          <w:sz w:val="64"/>
        </w:rPr>
      </w:pPr>
      <w:r>
        <w:rPr>
          <w:color w:val="0D0D0D"/>
          <w:sz w:val="64"/>
        </w:rPr>
        <w:t>Nyersanyagok</w:t>
      </w:r>
      <w:r>
        <w:rPr>
          <w:color w:val="0D0D0D"/>
          <w:spacing w:val="-4"/>
          <w:sz w:val="64"/>
        </w:rPr>
        <w:t xml:space="preserve"> </w:t>
      </w:r>
      <w:r>
        <w:rPr>
          <w:color w:val="0D0D0D"/>
          <w:sz w:val="64"/>
        </w:rPr>
        <w:t>kitermelése</w:t>
      </w:r>
      <w:r>
        <w:rPr>
          <w:color w:val="0D0D0D"/>
          <w:spacing w:val="-1"/>
          <w:sz w:val="64"/>
        </w:rPr>
        <w:t xml:space="preserve"> </w:t>
      </w:r>
      <w:r>
        <w:rPr>
          <w:color w:val="0D0D0D"/>
          <w:sz w:val="64"/>
        </w:rPr>
        <w:t>(pl.</w:t>
      </w:r>
      <w:r>
        <w:rPr>
          <w:color w:val="0D0D0D"/>
          <w:spacing w:val="1"/>
          <w:sz w:val="64"/>
        </w:rPr>
        <w:t xml:space="preserve"> </w:t>
      </w:r>
      <w:r>
        <w:rPr>
          <w:color w:val="0D0D0D"/>
          <w:spacing w:val="-2"/>
          <w:sz w:val="64"/>
        </w:rPr>
        <w:t>szilícium).</w:t>
      </w:r>
    </w:p>
    <w:p w14:paraId="4BED1C09" w14:textId="77777777" w:rsidR="00CE62D5" w:rsidRDefault="006856B7">
      <w:pPr>
        <w:pStyle w:val="Listaszerbekezds"/>
        <w:numPr>
          <w:ilvl w:val="0"/>
          <w:numId w:val="2"/>
        </w:numPr>
        <w:tabs>
          <w:tab w:val="left" w:pos="1856"/>
        </w:tabs>
        <w:spacing w:before="169" w:line="249" w:lineRule="auto"/>
        <w:ind w:right="1351"/>
        <w:rPr>
          <w:sz w:val="64"/>
        </w:rPr>
      </w:pPr>
      <w:r>
        <w:rPr>
          <w:color w:val="0D0D0D"/>
          <w:sz w:val="64"/>
        </w:rPr>
        <w:t>A</w:t>
      </w:r>
      <w:r>
        <w:rPr>
          <w:color w:val="0D0D0D"/>
          <w:spacing w:val="-37"/>
          <w:sz w:val="64"/>
        </w:rPr>
        <w:t xml:space="preserve"> </w:t>
      </w:r>
      <w:r>
        <w:rPr>
          <w:color w:val="0D0D0D"/>
          <w:sz w:val="64"/>
        </w:rPr>
        <w:t>napelemek</w:t>
      </w:r>
      <w:r>
        <w:rPr>
          <w:color w:val="0D0D0D"/>
          <w:spacing w:val="-10"/>
          <w:sz w:val="64"/>
        </w:rPr>
        <w:t xml:space="preserve"> </w:t>
      </w:r>
      <w:r>
        <w:rPr>
          <w:color w:val="0D0D0D"/>
          <w:sz w:val="64"/>
        </w:rPr>
        <w:t>újrahasznosítási</w:t>
      </w:r>
      <w:r>
        <w:rPr>
          <w:color w:val="0D0D0D"/>
          <w:spacing w:val="-6"/>
          <w:sz w:val="64"/>
        </w:rPr>
        <w:t xml:space="preserve"> </w:t>
      </w:r>
      <w:r>
        <w:rPr>
          <w:color w:val="0D0D0D"/>
          <w:sz w:val="64"/>
        </w:rPr>
        <w:t>folyamata</w:t>
      </w:r>
      <w:r>
        <w:rPr>
          <w:color w:val="0D0D0D"/>
          <w:spacing w:val="-7"/>
          <w:sz w:val="64"/>
        </w:rPr>
        <w:t xml:space="preserve"> </w:t>
      </w:r>
      <w:r>
        <w:rPr>
          <w:color w:val="0D0D0D"/>
          <w:sz w:val="64"/>
        </w:rPr>
        <w:t>még</w:t>
      </w:r>
      <w:r>
        <w:rPr>
          <w:color w:val="0D0D0D"/>
          <w:spacing w:val="-3"/>
          <w:sz w:val="64"/>
        </w:rPr>
        <w:t xml:space="preserve"> </w:t>
      </w:r>
      <w:r>
        <w:rPr>
          <w:color w:val="0D0D0D"/>
          <w:sz w:val="64"/>
        </w:rPr>
        <w:t>drága</w:t>
      </w:r>
      <w:r>
        <w:rPr>
          <w:color w:val="0D0D0D"/>
          <w:spacing w:val="-6"/>
          <w:sz w:val="64"/>
        </w:rPr>
        <w:t xml:space="preserve"> </w:t>
      </w:r>
      <w:r>
        <w:rPr>
          <w:color w:val="0D0D0D"/>
          <w:sz w:val="64"/>
        </w:rPr>
        <w:t xml:space="preserve">és </w:t>
      </w:r>
      <w:r>
        <w:rPr>
          <w:color w:val="0D0D0D"/>
          <w:spacing w:val="-2"/>
          <w:sz w:val="64"/>
        </w:rPr>
        <w:t>összetett.</w:t>
      </w:r>
    </w:p>
    <w:p w14:paraId="62595A29" w14:textId="77777777" w:rsidR="00CE62D5" w:rsidRDefault="006856B7">
      <w:pPr>
        <w:pStyle w:val="Listaszerbekezds"/>
        <w:numPr>
          <w:ilvl w:val="0"/>
          <w:numId w:val="2"/>
        </w:numPr>
        <w:tabs>
          <w:tab w:val="left" w:pos="1856"/>
        </w:tabs>
        <w:spacing w:before="144" w:line="249" w:lineRule="auto"/>
        <w:ind w:right="2156"/>
        <w:rPr>
          <w:rFonts w:ascii="Gill Sans MT" w:hAnsi="Gill Sans MT"/>
          <w:sz w:val="64"/>
        </w:rPr>
      </w:pPr>
      <w:r>
        <w:rPr>
          <w:sz w:val="64"/>
        </w:rPr>
        <w:t>Energiatárolás:</w:t>
      </w:r>
      <w:r>
        <w:rPr>
          <w:spacing w:val="-41"/>
          <w:sz w:val="64"/>
        </w:rPr>
        <w:t xml:space="preserve"> </w:t>
      </w:r>
      <w:r>
        <w:rPr>
          <w:sz w:val="64"/>
        </w:rPr>
        <w:t>Akkumulátorok,</w:t>
      </w:r>
      <w:r>
        <w:rPr>
          <w:spacing w:val="-14"/>
          <w:sz w:val="64"/>
        </w:rPr>
        <w:t xml:space="preserve"> </w:t>
      </w:r>
      <w:r>
        <w:rPr>
          <w:sz w:val="64"/>
        </w:rPr>
        <w:t>hogy</w:t>
      </w:r>
      <w:r>
        <w:rPr>
          <w:spacing w:val="-10"/>
          <w:sz w:val="64"/>
        </w:rPr>
        <w:t xml:space="preserve"> </w:t>
      </w:r>
      <w:r>
        <w:rPr>
          <w:sz w:val="64"/>
        </w:rPr>
        <w:t>a</w:t>
      </w:r>
      <w:r>
        <w:rPr>
          <w:spacing w:val="-6"/>
          <w:sz w:val="64"/>
        </w:rPr>
        <w:t xml:space="preserve"> </w:t>
      </w:r>
      <w:r>
        <w:rPr>
          <w:sz w:val="64"/>
        </w:rPr>
        <w:t>napenergia éjszaka és felhős időben is hasznosítható legyen</w:t>
      </w:r>
      <w:r>
        <w:rPr>
          <w:rFonts w:ascii="Gill Sans MT" w:hAnsi="Gill Sans MT"/>
          <w:color w:val="585858"/>
          <w:sz w:val="64"/>
        </w:rPr>
        <w:t>.</w:t>
      </w:r>
    </w:p>
    <w:p w14:paraId="18E4CF62" w14:textId="77777777" w:rsidR="00CE62D5" w:rsidRDefault="00CE62D5">
      <w:pPr>
        <w:spacing w:line="249" w:lineRule="auto"/>
        <w:rPr>
          <w:rFonts w:ascii="Gill Sans MT" w:hAnsi="Gill Sans MT"/>
          <w:sz w:val="64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1CF49914" w14:textId="5C1A98E2" w:rsidR="00CE62D5" w:rsidRDefault="006856B7">
      <w:pPr>
        <w:pStyle w:val="Szvegtrzs"/>
        <w:rPr>
          <w:rFonts w:ascii="Gill Sans MT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3B9279E4" wp14:editId="3E2CEA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90186525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A04CC" id="docshape54" o:spid="_x0000_s1026" style="position:absolute;margin-left:0;margin-top:0;width:960pt;height:540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7D5AE2F6" wp14:editId="368B6C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74804306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5D7A" id="docshape55" o:spid="_x0000_s1026" style="position:absolute;margin-left:0;margin-top:0;width:69.75pt;height:540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2C1EDFB" wp14:editId="077D1259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207781201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101CF" id="docshape56" o:spid="_x0000_s1026" style="position:absolute;margin-left:937.7pt;margin-top:0;width:22.3pt;height:540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6EA149C3" w14:textId="77777777" w:rsidR="00CE62D5" w:rsidRDefault="00CE62D5">
      <w:pPr>
        <w:pStyle w:val="Szvegtrzs"/>
        <w:rPr>
          <w:rFonts w:ascii="Gill Sans MT"/>
          <w:sz w:val="20"/>
        </w:rPr>
      </w:pPr>
    </w:p>
    <w:p w14:paraId="3C97B234" w14:textId="77777777" w:rsidR="00CE62D5" w:rsidRDefault="00CE62D5">
      <w:pPr>
        <w:pStyle w:val="Szvegtrzs"/>
        <w:rPr>
          <w:rFonts w:ascii="Gill Sans MT"/>
          <w:sz w:val="20"/>
        </w:rPr>
      </w:pPr>
    </w:p>
    <w:p w14:paraId="229C522E" w14:textId="77777777" w:rsidR="00CE62D5" w:rsidRDefault="00CE62D5">
      <w:pPr>
        <w:pStyle w:val="Szvegtrzs"/>
        <w:rPr>
          <w:rFonts w:ascii="Gill Sans MT"/>
          <w:sz w:val="20"/>
        </w:rPr>
      </w:pPr>
    </w:p>
    <w:p w14:paraId="620967A8" w14:textId="77777777" w:rsidR="00CE62D5" w:rsidRDefault="00CE62D5">
      <w:pPr>
        <w:pStyle w:val="Szvegtrzs"/>
        <w:rPr>
          <w:rFonts w:ascii="Gill Sans MT"/>
          <w:sz w:val="20"/>
        </w:rPr>
      </w:pPr>
    </w:p>
    <w:p w14:paraId="1DDA73AC" w14:textId="77777777" w:rsidR="00CE62D5" w:rsidRDefault="006856B7">
      <w:pPr>
        <w:pStyle w:val="Szvegtrzs"/>
        <w:spacing w:before="203" w:line="276" w:lineRule="auto"/>
        <w:ind w:left="775"/>
      </w:pPr>
      <w:r>
        <w:rPr>
          <w:color w:val="272525"/>
        </w:rPr>
        <w:t>Miért</w:t>
      </w:r>
      <w:r>
        <w:rPr>
          <w:color w:val="272525"/>
          <w:spacing w:val="-7"/>
        </w:rPr>
        <w:t xml:space="preserve"> </w:t>
      </w:r>
      <w:r>
        <w:rPr>
          <w:color w:val="272525"/>
        </w:rPr>
        <w:t>optimális</w:t>
      </w:r>
      <w:r>
        <w:rPr>
          <w:color w:val="272525"/>
          <w:spacing w:val="-9"/>
        </w:rPr>
        <w:t xml:space="preserve"> </w:t>
      </w:r>
      <w:r>
        <w:rPr>
          <w:color w:val="272525"/>
        </w:rPr>
        <w:t>hely</w:t>
      </w:r>
      <w:r>
        <w:rPr>
          <w:color w:val="272525"/>
          <w:spacing w:val="-8"/>
        </w:rPr>
        <w:t xml:space="preserve"> </w:t>
      </w:r>
      <w:r>
        <w:rPr>
          <w:color w:val="272525"/>
        </w:rPr>
        <w:t>Magyarország</w:t>
      </w:r>
      <w:r>
        <w:rPr>
          <w:color w:val="272525"/>
          <w:spacing w:val="-12"/>
        </w:rPr>
        <w:t xml:space="preserve"> </w:t>
      </w:r>
      <w:r>
        <w:rPr>
          <w:color w:val="272525"/>
        </w:rPr>
        <w:t>a</w:t>
      </w:r>
      <w:r>
        <w:rPr>
          <w:color w:val="272525"/>
          <w:spacing w:val="-4"/>
        </w:rPr>
        <w:t xml:space="preserve"> </w:t>
      </w:r>
      <w:r>
        <w:rPr>
          <w:color w:val="272525"/>
        </w:rPr>
        <w:t xml:space="preserve">napenergia </w:t>
      </w:r>
      <w:r>
        <w:rPr>
          <w:color w:val="272525"/>
          <w:spacing w:val="-2"/>
        </w:rPr>
        <w:t>felhasználásához?</w:t>
      </w:r>
    </w:p>
    <w:p w14:paraId="60944694" w14:textId="77777777" w:rsidR="00CE62D5" w:rsidRDefault="006856B7">
      <w:pPr>
        <w:pStyle w:val="Szvegtrzs"/>
        <w:spacing w:before="136" w:line="276" w:lineRule="auto"/>
        <w:ind w:left="775" w:right="1483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04D37E58" wp14:editId="40A2A65F">
            <wp:simplePos x="0" y="0"/>
            <wp:positionH relativeFrom="page">
              <wp:posOffset>2991611</wp:posOffset>
            </wp:positionH>
            <wp:positionV relativeFrom="paragraph">
              <wp:posOffset>1171637</wp:posOffset>
            </wp:positionV>
            <wp:extent cx="6208776" cy="374599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374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Napsütéses</w:t>
      </w:r>
      <w:r>
        <w:rPr>
          <w:spacing w:val="-5"/>
        </w:rPr>
        <w:t xml:space="preserve"> </w:t>
      </w:r>
      <w:r>
        <w:t>órák</w:t>
      </w:r>
      <w:r>
        <w:rPr>
          <w:spacing w:val="-5"/>
        </w:rPr>
        <w:t xml:space="preserve"> </w:t>
      </w:r>
      <w:r>
        <w:t>száma Magyarországon</w:t>
      </w:r>
      <w:r>
        <w:rPr>
          <w:spacing w:val="-9"/>
        </w:rPr>
        <w:t xml:space="preserve"> </w:t>
      </w:r>
      <w:r>
        <w:t>átlagosan</w:t>
      </w:r>
      <w:r>
        <w:rPr>
          <w:spacing w:val="-5"/>
        </w:rPr>
        <w:t xml:space="preserve"> </w:t>
      </w:r>
      <w:r>
        <w:t>évente 2200-2300 óra körül mozog és folyamatosan növekszik.</w:t>
      </w:r>
    </w:p>
    <w:p w14:paraId="33648557" w14:textId="77777777" w:rsidR="00CE62D5" w:rsidRDefault="00CE62D5">
      <w:pPr>
        <w:spacing w:line="276" w:lineRule="auto"/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325C31D3" w14:textId="77777777" w:rsidR="00CE62D5" w:rsidRDefault="00CE62D5">
      <w:pPr>
        <w:pStyle w:val="Szvegtrzs"/>
        <w:rPr>
          <w:sz w:val="20"/>
        </w:rPr>
      </w:pPr>
    </w:p>
    <w:p w14:paraId="15F02F9D" w14:textId="77777777" w:rsidR="00CE62D5" w:rsidRDefault="00CE62D5">
      <w:pPr>
        <w:pStyle w:val="Szvegtrzs"/>
        <w:rPr>
          <w:sz w:val="20"/>
        </w:rPr>
      </w:pPr>
    </w:p>
    <w:p w14:paraId="3A5F6A36" w14:textId="77777777" w:rsidR="00CE62D5" w:rsidRDefault="00CE62D5">
      <w:pPr>
        <w:pStyle w:val="Szvegtrzs"/>
        <w:rPr>
          <w:sz w:val="20"/>
        </w:rPr>
      </w:pPr>
    </w:p>
    <w:p w14:paraId="797A5ABA" w14:textId="77777777" w:rsidR="00CE62D5" w:rsidRDefault="00CE62D5">
      <w:pPr>
        <w:pStyle w:val="Szvegtrzs"/>
        <w:rPr>
          <w:sz w:val="20"/>
        </w:rPr>
      </w:pPr>
    </w:p>
    <w:p w14:paraId="65F78BDA" w14:textId="77777777" w:rsidR="00CE62D5" w:rsidRDefault="00CE62D5">
      <w:pPr>
        <w:pStyle w:val="Szvegtrzs"/>
        <w:rPr>
          <w:sz w:val="20"/>
        </w:rPr>
      </w:pPr>
    </w:p>
    <w:p w14:paraId="64BD14D1" w14:textId="77777777" w:rsidR="00CE62D5" w:rsidRDefault="00CE62D5">
      <w:pPr>
        <w:pStyle w:val="Szvegtrzs"/>
        <w:rPr>
          <w:sz w:val="20"/>
        </w:rPr>
      </w:pPr>
    </w:p>
    <w:p w14:paraId="44D481F9" w14:textId="77777777" w:rsidR="00CE62D5" w:rsidRDefault="00CE62D5">
      <w:pPr>
        <w:pStyle w:val="Szvegtrzs"/>
        <w:rPr>
          <w:sz w:val="20"/>
        </w:rPr>
      </w:pPr>
    </w:p>
    <w:p w14:paraId="278B0473" w14:textId="77777777" w:rsidR="00CE62D5" w:rsidRDefault="00CE62D5">
      <w:pPr>
        <w:pStyle w:val="Szvegtrzs"/>
        <w:rPr>
          <w:sz w:val="20"/>
        </w:rPr>
      </w:pPr>
    </w:p>
    <w:p w14:paraId="1B368533" w14:textId="77777777" w:rsidR="00CE62D5" w:rsidRDefault="00CE62D5">
      <w:pPr>
        <w:pStyle w:val="Szvegtrzs"/>
        <w:rPr>
          <w:sz w:val="20"/>
        </w:rPr>
      </w:pPr>
    </w:p>
    <w:p w14:paraId="15A0ABB4" w14:textId="77777777" w:rsidR="00CE62D5" w:rsidRDefault="00CE62D5">
      <w:pPr>
        <w:pStyle w:val="Szvegtrzs"/>
        <w:spacing w:before="10"/>
        <w:rPr>
          <w:sz w:val="15"/>
        </w:rPr>
      </w:pPr>
    </w:p>
    <w:p w14:paraId="4FE7D861" w14:textId="77777777" w:rsidR="00CE62D5" w:rsidRDefault="006856B7">
      <w:pPr>
        <w:pStyle w:val="Szvegtrzs"/>
        <w:spacing w:before="110" w:line="225" w:lineRule="auto"/>
        <w:ind w:left="775"/>
      </w:pPr>
      <w:r>
        <w:t>Fontos</w:t>
      </w:r>
      <w:r>
        <w:rPr>
          <w:spacing w:val="-3"/>
        </w:rPr>
        <w:t xml:space="preserve"> </w:t>
      </w:r>
      <w:r>
        <w:t>a napsugarak</w:t>
      </w:r>
      <w:r>
        <w:rPr>
          <w:spacing w:val="-7"/>
        </w:rPr>
        <w:t xml:space="preserve"> </w:t>
      </w:r>
      <w:r>
        <w:t>beesési</w:t>
      </w:r>
      <w:r>
        <w:rPr>
          <w:spacing w:val="-1"/>
        </w:rPr>
        <w:t xml:space="preserve"> </w:t>
      </w:r>
      <w:r>
        <w:t>szöge</w:t>
      </w:r>
      <w:r>
        <w:rPr>
          <w:spacing w:val="-2"/>
        </w:rPr>
        <w:t xml:space="preserve"> </w:t>
      </w:r>
      <w:r>
        <w:t>is, mely</w:t>
      </w:r>
      <w:r>
        <w:rPr>
          <w:spacing w:val="-2"/>
        </w:rPr>
        <w:t xml:space="preserve"> </w:t>
      </w:r>
      <w:r>
        <w:t>Magyarországon télen 18-21° és nyáron 65-68° között változik.</w:t>
      </w:r>
    </w:p>
    <w:p w14:paraId="0C64DFBA" w14:textId="77777777" w:rsidR="00CE62D5" w:rsidRDefault="006856B7">
      <w:pPr>
        <w:pStyle w:val="Cmsor2"/>
        <w:numPr>
          <w:ilvl w:val="0"/>
          <w:numId w:val="1"/>
        </w:numPr>
        <w:tabs>
          <w:tab w:val="left" w:pos="1136"/>
        </w:tabs>
        <w:spacing w:before="94"/>
        <w:ind w:hanging="361"/>
        <w:rPr>
          <w:rFonts w:ascii="Arial" w:hAnsi="Arial"/>
          <w:color w:val="2A1A00"/>
        </w:rPr>
      </w:pPr>
      <w:r>
        <w:t>Valójában</w:t>
      </w:r>
      <w:r>
        <w:rPr>
          <w:spacing w:val="-31"/>
        </w:rPr>
        <w:t xml:space="preserve"> </w:t>
      </w:r>
      <w:r>
        <w:t>mennyi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rPr>
          <w:spacing w:val="-2"/>
        </w:rPr>
        <w:t>marad?</w:t>
      </w:r>
    </w:p>
    <w:p w14:paraId="14E797EC" w14:textId="77777777" w:rsidR="00CE62D5" w:rsidRDefault="00CE62D5">
      <w:pPr>
        <w:rPr>
          <w:rFonts w:ascii="Arial" w:hAnsi="Arial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13BBF8CD" w14:textId="3F939621" w:rsidR="00CE62D5" w:rsidRDefault="006856B7">
      <w:pPr>
        <w:pStyle w:val="Szvegtrzs"/>
        <w:spacing w:before="228" w:line="589" w:lineRule="exact"/>
        <w:ind w:left="775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3AD57164" wp14:editId="2A349DB9">
                <wp:simplePos x="0" y="0"/>
                <wp:positionH relativeFrom="page">
                  <wp:posOffset>4283075</wp:posOffset>
                </wp:positionH>
                <wp:positionV relativeFrom="paragraph">
                  <wp:posOffset>401955</wp:posOffset>
                </wp:positionV>
                <wp:extent cx="440690" cy="26035"/>
                <wp:effectExtent l="0" t="0" r="0" b="0"/>
                <wp:wrapNone/>
                <wp:docPr id="1699660021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60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3708F" id="docshape57" o:spid="_x0000_s1026" style="position:absolute;margin-left:337.25pt;margin-top:31.65pt;width:34.7pt;height:2.05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A</w:t>
      </w:r>
      <w:r>
        <w:rPr>
          <w:spacing w:val="-36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1000</w:t>
      </w:r>
      <w:r>
        <w:rPr>
          <w:spacing w:val="-42"/>
        </w:rPr>
        <w:t xml:space="preserve"> </w:t>
      </w:r>
      <w:r>
        <w:rPr>
          <w:rFonts w:ascii="Cambria Math" w:eastAsia="Cambria Math"/>
          <w:spacing w:val="-10"/>
          <w:vertAlign w:val="superscript"/>
        </w:rPr>
        <w:t>𝑊</w:t>
      </w:r>
    </w:p>
    <w:p w14:paraId="2D448F90" w14:textId="77777777" w:rsidR="00CE62D5" w:rsidRDefault="006856B7">
      <w:pPr>
        <w:spacing w:before="34" w:line="86" w:lineRule="auto"/>
        <w:jc w:val="right"/>
        <w:rPr>
          <w:rFonts w:ascii="Cambria Math" w:eastAsia="Cambria Math"/>
          <w:sz w:val="38"/>
        </w:rPr>
      </w:pPr>
      <w:r>
        <w:rPr>
          <w:rFonts w:ascii="Cambria Math" w:eastAsia="Cambria Math"/>
          <w:spacing w:val="-5"/>
          <w:w w:val="110"/>
          <w:position w:val="-13"/>
          <w:sz w:val="47"/>
        </w:rPr>
        <w:t>𝑚</w:t>
      </w:r>
      <w:r>
        <w:rPr>
          <w:rFonts w:ascii="Cambria Math" w:eastAsia="Cambria Math"/>
          <w:spacing w:val="-5"/>
          <w:w w:val="110"/>
          <w:sz w:val="38"/>
        </w:rPr>
        <w:t>2</w:t>
      </w:r>
    </w:p>
    <w:p w14:paraId="3A445EE8" w14:textId="77777777" w:rsidR="00CE62D5" w:rsidRDefault="006856B7">
      <w:pPr>
        <w:pStyle w:val="Szvegtrzs"/>
        <w:spacing w:before="238"/>
        <w:ind w:left="-19"/>
      </w:pPr>
      <w:r>
        <w:br w:type="column"/>
      </w:r>
      <w:r>
        <w:t>,</w:t>
      </w:r>
      <w:r>
        <w:rPr>
          <w:spacing w:val="-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ez is</w:t>
      </w:r>
      <w:r>
        <w:rPr>
          <w:spacing w:val="1"/>
        </w:rPr>
        <w:t xml:space="preserve"> </w:t>
      </w:r>
      <w:r>
        <w:t>csak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déli</w:t>
      </w:r>
      <w:r>
        <w:rPr>
          <w:spacing w:val="-3"/>
        </w:rPr>
        <w:t xml:space="preserve"> </w:t>
      </w:r>
      <w:r>
        <w:t>órákban,</w:t>
      </w:r>
      <w:r>
        <w:rPr>
          <w:spacing w:val="-8"/>
        </w:rPr>
        <w:t xml:space="preserve"> </w:t>
      </w:r>
      <w:r>
        <w:rPr>
          <w:spacing w:val="-2"/>
        </w:rPr>
        <w:t>amikor</w:t>
      </w:r>
    </w:p>
    <w:p w14:paraId="6BF9AAB8" w14:textId="77777777" w:rsidR="00CE62D5" w:rsidRDefault="00CE62D5">
      <w:pPr>
        <w:sectPr w:rsidR="00CE62D5">
          <w:type w:val="continuous"/>
          <w:pgSz w:w="19200" w:h="10800" w:orient="landscape"/>
          <w:pgMar w:top="0" w:right="780" w:bottom="0" w:left="1340" w:header="708" w:footer="708" w:gutter="0"/>
          <w:cols w:num="2" w:space="708" w:equalWidth="0">
            <w:col w:w="6079" w:space="40"/>
            <w:col w:w="10961"/>
          </w:cols>
        </w:sectPr>
      </w:pPr>
    </w:p>
    <w:p w14:paraId="641736C6" w14:textId="76E3D416" w:rsidR="00CE62D5" w:rsidRDefault="006856B7">
      <w:pPr>
        <w:pStyle w:val="Szvegtrzs"/>
        <w:spacing w:before="11" w:line="225" w:lineRule="auto"/>
        <w:ind w:left="775" w:right="7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296BCBDE" wp14:editId="5CC118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4333856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B530" id="docshape58" o:spid="_x0000_s1026" style="position:absolute;margin-left:0;margin-top:0;width:960pt;height:540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2778C284" wp14:editId="0DD929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41907282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22A3" id="docshape59" o:spid="_x0000_s1026" style="position:absolute;margin-left:0;margin-top:0;width:69.75pt;height:540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ECB04A3" wp14:editId="440E042C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46176000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91F88" id="docshape60" o:spid="_x0000_s1026" style="position:absolute;margin-left:937.7pt;margin-top:0;width:22.3pt;height:540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  <w:r>
        <w:t>egy darab felhő sincs az égen. Vékony felhőzet esetén 20- 30% a csökkenés, vastagabb felhőzet esetén 40-50%, és a nagyon</w:t>
      </w:r>
      <w:r>
        <w:rPr>
          <w:spacing w:val="-7"/>
        </w:rPr>
        <w:t xml:space="preserve"> </w:t>
      </w:r>
      <w:r>
        <w:t>vastag</w:t>
      </w:r>
      <w:r>
        <w:rPr>
          <w:spacing w:val="-4"/>
        </w:rPr>
        <w:t xml:space="preserve"> </w:t>
      </w:r>
      <w:r>
        <w:t>felhőzet</w:t>
      </w:r>
      <w:r>
        <w:rPr>
          <w:spacing w:val="-6"/>
        </w:rPr>
        <w:t xml:space="preserve"> </w:t>
      </w:r>
      <w:r>
        <w:t>pedig</w:t>
      </w:r>
      <w:r>
        <w:rPr>
          <w:spacing w:val="-5"/>
        </w:rPr>
        <w:t xml:space="preserve"> </w:t>
      </w:r>
      <w:r>
        <w:t>elviheti</w:t>
      </w:r>
      <w:r>
        <w:rPr>
          <w:spacing w:val="-5"/>
        </w:rPr>
        <w:t xml:space="preserve"> </w:t>
      </w:r>
      <w:r>
        <w:t>a földet</w:t>
      </w:r>
      <w:r>
        <w:rPr>
          <w:spacing w:val="-5"/>
        </w:rPr>
        <w:t xml:space="preserve"> </w:t>
      </w:r>
      <w:r>
        <w:t>ért energia</w:t>
      </w:r>
      <w:r>
        <w:rPr>
          <w:spacing w:val="-5"/>
        </w:rPr>
        <w:t xml:space="preserve"> </w:t>
      </w:r>
      <w:r>
        <w:t>80- 95%-át is.</w:t>
      </w:r>
    </w:p>
    <w:p w14:paraId="699D335A" w14:textId="77777777" w:rsidR="00CE62D5" w:rsidRDefault="00CE62D5">
      <w:pPr>
        <w:spacing w:line="225" w:lineRule="auto"/>
        <w:sectPr w:rsidR="00CE62D5">
          <w:type w:val="continuous"/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4EC7F356" w14:textId="19D55BB3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2D7DD462" wp14:editId="1E7C18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41519879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31BF3" id="docshape61" o:spid="_x0000_s1026" style="position:absolute;margin-left:0;margin-top:0;width:960pt;height:540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4F496E0C" wp14:editId="5AD918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31668415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73C9" id="docshape62" o:spid="_x0000_s1026" style="position:absolute;margin-left:0;margin-top:0;width:69.75pt;height:540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4F0F8FE9" wp14:editId="675436AC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960177755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370ED" id="docshape63" o:spid="_x0000_s1026" style="position:absolute;margin-left:937.7pt;margin-top:0;width:22.3pt;height:540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67CF1CCE" w14:textId="77777777" w:rsidR="00CE62D5" w:rsidRDefault="00CE62D5">
      <w:pPr>
        <w:pStyle w:val="Szvegtrzs"/>
        <w:rPr>
          <w:sz w:val="20"/>
        </w:rPr>
      </w:pPr>
    </w:p>
    <w:p w14:paraId="0F9100A0" w14:textId="77777777" w:rsidR="00CE62D5" w:rsidRDefault="00CE62D5">
      <w:pPr>
        <w:pStyle w:val="Szvegtrzs"/>
        <w:spacing w:before="4"/>
        <w:rPr>
          <w:sz w:val="12"/>
        </w:rPr>
      </w:pPr>
    </w:p>
    <w:p w14:paraId="48D1C248" w14:textId="77777777" w:rsidR="00CE62D5" w:rsidRDefault="006856B7">
      <w:pPr>
        <w:pStyle w:val="Szvegtrzs"/>
        <w:ind w:left="1842"/>
        <w:rPr>
          <w:sz w:val="20"/>
        </w:rPr>
      </w:pPr>
      <w:r>
        <w:rPr>
          <w:noProof/>
          <w:sz w:val="20"/>
        </w:rPr>
        <w:drawing>
          <wp:inline distT="0" distB="0" distL="0" distR="0" wp14:anchorId="2310B769" wp14:editId="535901D9">
            <wp:extent cx="7683132" cy="501491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132" cy="50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1AED" w14:textId="77777777" w:rsidR="00CE62D5" w:rsidRDefault="00CE62D5">
      <w:pPr>
        <w:pStyle w:val="Szvegtrzs"/>
        <w:rPr>
          <w:sz w:val="20"/>
        </w:rPr>
      </w:pPr>
    </w:p>
    <w:p w14:paraId="3B70B69D" w14:textId="77777777" w:rsidR="00CE62D5" w:rsidRDefault="00CE62D5">
      <w:pPr>
        <w:pStyle w:val="Szvegtrzs"/>
        <w:rPr>
          <w:sz w:val="20"/>
        </w:rPr>
      </w:pPr>
    </w:p>
    <w:p w14:paraId="6E1A6792" w14:textId="77777777" w:rsidR="00CE62D5" w:rsidRDefault="00CE62D5">
      <w:pPr>
        <w:pStyle w:val="Szvegtrzs"/>
        <w:spacing w:before="3"/>
        <w:rPr>
          <w:sz w:val="26"/>
        </w:rPr>
      </w:pPr>
    </w:p>
    <w:p w14:paraId="06043145" w14:textId="77777777" w:rsidR="00CE62D5" w:rsidRDefault="006856B7">
      <w:pPr>
        <w:spacing w:before="88"/>
        <w:ind w:left="3528" w:right="3443"/>
        <w:jc w:val="center"/>
        <w:rPr>
          <w:rFonts w:ascii="Arial" w:hAnsi="Arial"/>
          <w:sz w:val="36"/>
        </w:rPr>
      </w:pPr>
      <w:r>
        <w:rPr>
          <w:rFonts w:ascii="Arial" w:hAnsi="Arial"/>
          <w:color w:val="272525"/>
          <w:sz w:val="36"/>
        </w:rPr>
        <w:t>Magyarország</w:t>
      </w:r>
      <w:r>
        <w:rPr>
          <w:rFonts w:ascii="Arial" w:hAnsi="Arial"/>
          <w:color w:val="272525"/>
          <w:spacing w:val="-5"/>
          <w:sz w:val="36"/>
        </w:rPr>
        <w:t xml:space="preserve"> </w:t>
      </w:r>
      <w:r>
        <w:rPr>
          <w:rFonts w:ascii="Arial" w:hAnsi="Arial"/>
          <w:color w:val="272525"/>
          <w:sz w:val="36"/>
        </w:rPr>
        <w:t>sugárzásviszonya</w:t>
      </w:r>
      <w:r>
        <w:rPr>
          <w:rFonts w:ascii="Arial" w:hAnsi="Arial"/>
          <w:color w:val="272525"/>
          <w:spacing w:val="-2"/>
          <w:sz w:val="36"/>
        </w:rPr>
        <w:t xml:space="preserve"> </w:t>
      </w:r>
      <w:r>
        <w:rPr>
          <w:rFonts w:ascii="Arial" w:hAnsi="Arial"/>
          <w:color w:val="272525"/>
          <w:sz w:val="36"/>
        </w:rPr>
        <w:t>|</w:t>
      </w:r>
      <w:r>
        <w:rPr>
          <w:rFonts w:ascii="Arial" w:hAnsi="Arial"/>
          <w:color w:val="272525"/>
          <w:spacing w:val="-12"/>
          <w:sz w:val="36"/>
        </w:rPr>
        <w:t xml:space="preserve"> </w:t>
      </w:r>
      <w:r>
        <w:rPr>
          <w:rFonts w:ascii="Arial" w:hAnsi="Arial"/>
          <w:color w:val="272525"/>
          <w:sz w:val="36"/>
        </w:rPr>
        <w:t>Forrás:</w:t>
      </w:r>
      <w:r>
        <w:rPr>
          <w:rFonts w:ascii="Arial" w:hAnsi="Arial"/>
          <w:color w:val="272525"/>
          <w:spacing w:val="-9"/>
          <w:sz w:val="36"/>
        </w:rPr>
        <w:t xml:space="preserve"> </w:t>
      </w:r>
      <w:r>
        <w:rPr>
          <w:rFonts w:ascii="Arial" w:hAnsi="Arial"/>
          <w:color w:val="272525"/>
          <w:spacing w:val="-2"/>
          <w:sz w:val="36"/>
        </w:rPr>
        <w:t>tudasbazis.sulinet.hu</w:t>
      </w:r>
    </w:p>
    <w:p w14:paraId="69E2E6D3" w14:textId="77777777" w:rsidR="00CE62D5" w:rsidRDefault="00CE62D5">
      <w:pPr>
        <w:jc w:val="center"/>
        <w:rPr>
          <w:rFonts w:ascii="Arial" w:hAnsi="Arial"/>
          <w:sz w:val="36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40BE26C9" w14:textId="77777777" w:rsidR="00CE62D5" w:rsidRDefault="00CE62D5">
      <w:pPr>
        <w:pStyle w:val="Szvegtrzs"/>
        <w:rPr>
          <w:rFonts w:ascii="Arial"/>
          <w:sz w:val="20"/>
        </w:rPr>
      </w:pPr>
    </w:p>
    <w:p w14:paraId="59E2C9B4" w14:textId="77777777" w:rsidR="00CE62D5" w:rsidRDefault="00CE62D5">
      <w:pPr>
        <w:pStyle w:val="Szvegtrzs"/>
        <w:rPr>
          <w:rFonts w:ascii="Arial"/>
          <w:sz w:val="20"/>
        </w:rPr>
      </w:pPr>
    </w:p>
    <w:p w14:paraId="6C60F2AD" w14:textId="77777777" w:rsidR="00CE62D5" w:rsidRDefault="00CE62D5">
      <w:pPr>
        <w:pStyle w:val="Szvegtrzs"/>
        <w:rPr>
          <w:rFonts w:ascii="Arial"/>
          <w:sz w:val="20"/>
        </w:rPr>
      </w:pPr>
    </w:p>
    <w:p w14:paraId="5E4AD374" w14:textId="77777777" w:rsidR="00CE62D5" w:rsidRDefault="00CE62D5">
      <w:pPr>
        <w:pStyle w:val="Szvegtrzs"/>
        <w:rPr>
          <w:rFonts w:ascii="Arial"/>
          <w:sz w:val="20"/>
        </w:rPr>
      </w:pPr>
    </w:p>
    <w:p w14:paraId="779EE5AD" w14:textId="77777777" w:rsidR="00CE62D5" w:rsidRDefault="00CE62D5">
      <w:pPr>
        <w:pStyle w:val="Szvegtrzs"/>
        <w:rPr>
          <w:rFonts w:ascii="Arial"/>
          <w:sz w:val="20"/>
        </w:rPr>
      </w:pPr>
    </w:p>
    <w:p w14:paraId="25DE0434" w14:textId="77777777" w:rsidR="00CE62D5" w:rsidRDefault="00CE62D5">
      <w:pPr>
        <w:pStyle w:val="Szvegtrzs"/>
        <w:rPr>
          <w:rFonts w:ascii="Arial"/>
          <w:sz w:val="20"/>
        </w:rPr>
      </w:pPr>
    </w:p>
    <w:p w14:paraId="5153F729" w14:textId="77777777" w:rsidR="00CE62D5" w:rsidRDefault="00CE62D5">
      <w:pPr>
        <w:pStyle w:val="Szvegtrzs"/>
        <w:spacing w:before="2"/>
        <w:rPr>
          <w:rFonts w:ascii="Arial"/>
          <w:sz w:val="29"/>
        </w:rPr>
      </w:pPr>
    </w:p>
    <w:p w14:paraId="1D3DC98C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81" w:line="276" w:lineRule="auto"/>
        <w:ind w:right="1813"/>
        <w:rPr>
          <w:rFonts w:ascii="Arial" w:hAnsi="Arial"/>
          <w:color w:val="2A1A00"/>
          <w:sz w:val="56"/>
        </w:rPr>
      </w:pPr>
      <w:r>
        <w:rPr>
          <w:sz w:val="56"/>
        </w:rPr>
        <w:t>A</w:t>
      </w:r>
      <w:r>
        <w:rPr>
          <w:spacing w:val="-12"/>
          <w:sz w:val="56"/>
        </w:rPr>
        <w:t xml:space="preserve"> </w:t>
      </w:r>
      <w:r>
        <w:rPr>
          <w:sz w:val="56"/>
        </w:rPr>
        <w:t>sokéves meteorológiai adatok alapján kiszámolták, hogy Magyarországon</w:t>
      </w:r>
      <w:r>
        <w:rPr>
          <w:spacing w:val="-10"/>
          <w:sz w:val="56"/>
        </w:rPr>
        <w:t xml:space="preserve"> </w:t>
      </w:r>
      <w:r>
        <w:rPr>
          <w:sz w:val="56"/>
        </w:rPr>
        <w:t>a</w:t>
      </w:r>
      <w:r>
        <w:rPr>
          <w:spacing w:val="-8"/>
          <w:sz w:val="56"/>
        </w:rPr>
        <w:t xml:space="preserve"> </w:t>
      </w:r>
      <w:r>
        <w:rPr>
          <w:sz w:val="56"/>
        </w:rPr>
        <w:t>vízszintes</w:t>
      </w:r>
      <w:r>
        <w:rPr>
          <w:spacing w:val="-11"/>
          <w:sz w:val="56"/>
        </w:rPr>
        <w:t xml:space="preserve"> </w:t>
      </w:r>
      <w:r>
        <w:rPr>
          <w:sz w:val="56"/>
        </w:rPr>
        <w:t>felületre</w:t>
      </w:r>
      <w:r>
        <w:rPr>
          <w:spacing w:val="-12"/>
          <w:sz w:val="56"/>
        </w:rPr>
        <w:t xml:space="preserve"> </w:t>
      </w:r>
      <w:r>
        <w:rPr>
          <w:sz w:val="56"/>
        </w:rPr>
        <w:t>érkező</w:t>
      </w:r>
      <w:r>
        <w:rPr>
          <w:spacing w:val="-9"/>
          <w:sz w:val="56"/>
        </w:rPr>
        <w:t xml:space="preserve"> </w:t>
      </w:r>
      <w:r>
        <w:rPr>
          <w:sz w:val="56"/>
        </w:rPr>
        <w:t>napsugárzás</w:t>
      </w:r>
      <w:r>
        <w:rPr>
          <w:spacing w:val="-11"/>
          <w:sz w:val="56"/>
        </w:rPr>
        <w:t xml:space="preserve"> </w:t>
      </w:r>
      <w:r>
        <w:rPr>
          <w:sz w:val="56"/>
        </w:rPr>
        <w:t>éves</w:t>
      </w:r>
    </w:p>
    <w:p w14:paraId="6669B7AE" w14:textId="77777777" w:rsidR="00CE62D5" w:rsidRDefault="00CE62D5">
      <w:pPr>
        <w:spacing w:line="276" w:lineRule="auto"/>
        <w:rPr>
          <w:rFonts w:ascii="Arial" w:hAnsi="Arial"/>
          <w:sz w:val="56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00B8746B" w14:textId="3828E961" w:rsidR="00CE62D5" w:rsidRDefault="006856B7">
      <w:pPr>
        <w:spacing w:before="215" w:line="517" w:lineRule="exact"/>
        <w:ind w:left="1222" w:right="87"/>
        <w:jc w:val="center"/>
        <w:rPr>
          <w:rFonts w:ascii="Cambria Math" w:eastAsia="Cambria Math" w:hAnsi="Cambria Math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18A8BF58" wp14:editId="029C1045">
                <wp:simplePos x="0" y="0"/>
                <wp:positionH relativeFrom="page">
                  <wp:posOffset>5605780</wp:posOffset>
                </wp:positionH>
                <wp:positionV relativeFrom="paragraph">
                  <wp:posOffset>361315</wp:posOffset>
                </wp:positionV>
                <wp:extent cx="609600" cy="22860"/>
                <wp:effectExtent l="0" t="0" r="0" b="0"/>
                <wp:wrapNone/>
                <wp:docPr id="1779538819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D13CA" id="docshape64" o:spid="_x0000_s1026" style="position:absolute;margin-left:441.4pt;margin-top:28.45pt;width:48pt;height:1.8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sz w:val="56"/>
        </w:rPr>
        <w:t>átlagos</w:t>
      </w:r>
      <w:r>
        <w:rPr>
          <w:spacing w:val="-18"/>
          <w:sz w:val="56"/>
        </w:rPr>
        <w:t xml:space="preserve"> </w:t>
      </w:r>
      <w:r>
        <w:rPr>
          <w:sz w:val="56"/>
        </w:rPr>
        <w:t>hőmennyisége</w:t>
      </w:r>
      <w:r>
        <w:rPr>
          <w:spacing w:val="-18"/>
          <w:sz w:val="56"/>
        </w:rPr>
        <w:t xml:space="preserve"> </w:t>
      </w:r>
      <w:r>
        <w:rPr>
          <w:sz w:val="56"/>
        </w:rPr>
        <w:t>1280</w:t>
      </w:r>
      <w:r>
        <w:rPr>
          <w:spacing w:val="-15"/>
          <w:sz w:val="56"/>
        </w:rPr>
        <w:t xml:space="preserve"> </w:t>
      </w:r>
      <w:r>
        <w:rPr>
          <w:rFonts w:ascii="Cambria Math" w:eastAsia="Cambria Math" w:hAnsi="Cambria Math"/>
          <w:spacing w:val="-5"/>
          <w:sz w:val="56"/>
          <w:vertAlign w:val="superscript"/>
        </w:rPr>
        <w:t>𝐾𝑊</w:t>
      </w:r>
      <w:r>
        <w:rPr>
          <w:rFonts w:ascii="Cambria Math" w:eastAsia="Cambria Math" w:hAnsi="Cambria Math"/>
          <w:spacing w:val="-5"/>
          <w:sz w:val="56"/>
          <w:vertAlign w:val="superscript"/>
        </w:rPr>
        <w:t>ℎ</w:t>
      </w:r>
    </w:p>
    <w:p w14:paraId="3F56D70E" w14:textId="77777777" w:rsidR="00CE62D5" w:rsidRDefault="006856B7">
      <w:pPr>
        <w:spacing w:before="8" w:line="105" w:lineRule="auto"/>
        <w:ind w:right="180"/>
        <w:jc w:val="right"/>
        <w:rPr>
          <w:rFonts w:ascii="Cambria Math" w:eastAsia="Cambria Math"/>
          <w:sz w:val="33"/>
        </w:rPr>
      </w:pPr>
      <w:r>
        <w:rPr>
          <w:rFonts w:ascii="Cambria Math" w:eastAsia="Cambria Math"/>
          <w:spacing w:val="-5"/>
          <w:w w:val="110"/>
          <w:position w:val="-11"/>
          <w:sz w:val="41"/>
        </w:rPr>
        <w:t>𝑚</w:t>
      </w:r>
      <w:r>
        <w:rPr>
          <w:rFonts w:ascii="Cambria Math" w:eastAsia="Cambria Math"/>
          <w:spacing w:val="-5"/>
          <w:w w:val="110"/>
          <w:sz w:val="33"/>
        </w:rPr>
        <w:t>2</w:t>
      </w:r>
    </w:p>
    <w:p w14:paraId="0185180C" w14:textId="77777777" w:rsidR="00CE62D5" w:rsidRDefault="006856B7">
      <w:pPr>
        <w:spacing w:before="224"/>
        <w:ind w:left="111"/>
        <w:rPr>
          <w:sz w:val="56"/>
        </w:rPr>
      </w:pPr>
      <w:r>
        <w:br w:type="column"/>
      </w:r>
      <w:r>
        <w:rPr>
          <w:sz w:val="56"/>
        </w:rPr>
        <w:t>ha</w:t>
      </w:r>
      <w:r>
        <w:rPr>
          <w:spacing w:val="-12"/>
          <w:sz w:val="56"/>
        </w:rPr>
        <w:t xml:space="preserve"> </w:t>
      </w:r>
      <w:r>
        <w:rPr>
          <w:sz w:val="56"/>
        </w:rPr>
        <w:t>a</w:t>
      </w:r>
      <w:r>
        <w:rPr>
          <w:spacing w:val="-12"/>
          <w:sz w:val="56"/>
        </w:rPr>
        <w:t xml:space="preserve"> </w:t>
      </w:r>
      <w:r>
        <w:rPr>
          <w:sz w:val="56"/>
        </w:rPr>
        <w:t>napelemek</w:t>
      </w:r>
      <w:r>
        <w:rPr>
          <w:spacing w:val="-12"/>
          <w:sz w:val="56"/>
        </w:rPr>
        <w:t xml:space="preserve"> </w:t>
      </w:r>
      <w:r>
        <w:rPr>
          <w:sz w:val="56"/>
        </w:rPr>
        <w:t>déli</w:t>
      </w:r>
      <w:r>
        <w:rPr>
          <w:spacing w:val="-11"/>
          <w:sz w:val="56"/>
        </w:rPr>
        <w:t xml:space="preserve"> </w:t>
      </w:r>
      <w:r>
        <w:rPr>
          <w:sz w:val="56"/>
        </w:rPr>
        <w:t>oldalon</w:t>
      </w:r>
      <w:r>
        <w:rPr>
          <w:spacing w:val="-16"/>
          <w:sz w:val="56"/>
        </w:rPr>
        <w:t xml:space="preserve"> </w:t>
      </w:r>
      <w:r>
        <w:rPr>
          <w:sz w:val="56"/>
        </w:rPr>
        <w:t>és</w:t>
      </w:r>
      <w:r>
        <w:rPr>
          <w:spacing w:val="-11"/>
          <w:sz w:val="56"/>
        </w:rPr>
        <w:t xml:space="preserve"> </w:t>
      </w:r>
      <w:r>
        <w:rPr>
          <w:spacing w:val="-5"/>
          <w:sz w:val="56"/>
        </w:rPr>
        <w:t>45°</w:t>
      </w:r>
    </w:p>
    <w:p w14:paraId="69F828C6" w14:textId="77777777" w:rsidR="00CE62D5" w:rsidRDefault="00CE62D5">
      <w:pPr>
        <w:rPr>
          <w:sz w:val="56"/>
        </w:rPr>
        <w:sectPr w:rsidR="00CE62D5">
          <w:type w:val="continuous"/>
          <w:pgSz w:w="19200" w:h="10800" w:orient="landscape"/>
          <w:pgMar w:top="0" w:right="780" w:bottom="0" w:left="1340" w:header="708" w:footer="708" w:gutter="0"/>
          <w:cols w:num="2" w:space="708" w:equalWidth="0">
            <w:col w:w="8437" w:space="40"/>
            <w:col w:w="8603"/>
          </w:cols>
        </w:sectPr>
      </w:pPr>
    </w:p>
    <w:p w14:paraId="70411868" w14:textId="7B1B8576" w:rsidR="00CE62D5" w:rsidRDefault="006856B7">
      <w:pPr>
        <w:spacing w:before="64"/>
        <w:ind w:left="1135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1CC160D2" wp14:editId="4A6761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7641866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49FBA" id="docshape65" o:spid="_x0000_s1026" style="position:absolute;margin-left:0;margin-top:0;width:960pt;height:540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41AC2790" wp14:editId="146027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88508442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A1B3E" id="docshape66" o:spid="_x0000_s1026" style="position:absolute;margin-left:0;margin-top:0;width:69.75pt;height:540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04769FE6" wp14:editId="5F957566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140920415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FBDB4" id="docshape67" o:spid="_x0000_s1026" style="position:absolute;margin-left:937.7pt;margin-top:0;width:22.3pt;height:540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  <w:r>
        <w:rPr>
          <w:sz w:val="56"/>
        </w:rPr>
        <w:t>helyezkednek</w:t>
      </w:r>
      <w:r>
        <w:rPr>
          <w:spacing w:val="-17"/>
          <w:sz w:val="56"/>
        </w:rPr>
        <w:t xml:space="preserve"> </w:t>
      </w:r>
      <w:r>
        <w:rPr>
          <w:sz w:val="56"/>
        </w:rPr>
        <w:t>el,</w:t>
      </w:r>
      <w:r>
        <w:rPr>
          <w:spacing w:val="-16"/>
          <w:sz w:val="56"/>
        </w:rPr>
        <w:t xml:space="preserve"> </w:t>
      </w:r>
      <w:r>
        <w:rPr>
          <w:sz w:val="56"/>
        </w:rPr>
        <w:t>akkor</w:t>
      </w:r>
      <w:r>
        <w:rPr>
          <w:spacing w:val="-13"/>
          <w:sz w:val="56"/>
        </w:rPr>
        <w:t xml:space="preserve"> </w:t>
      </w:r>
      <w:r>
        <w:rPr>
          <w:sz w:val="56"/>
        </w:rPr>
        <w:t>ez</w:t>
      </w:r>
      <w:r>
        <w:rPr>
          <w:spacing w:val="-16"/>
          <w:sz w:val="56"/>
        </w:rPr>
        <w:t xml:space="preserve"> </w:t>
      </w:r>
      <w:r>
        <w:rPr>
          <w:sz w:val="56"/>
        </w:rPr>
        <w:t>az</w:t>
      </w:r>
      <w:r>
        <w:rPr>
          <w:spacing w:val="-15"/>
          <w:sz w:val="56"/>
        </w:rPr>
        <w:t xml:space="preserve"> </w:t>
      </w:r>
      <w:r>
        <w:rPr>
          <w:sz w:val="56"/>
        </w:rPr>
        <w:t>érték</w:t>
      </w:r>
      <w:r>
        <w:rPr>
          <w:spacing w:val="-13"/>
          <w:sz w:val="56"/>
        </w:rPr>
        <w:t xml:space="preserve"> </w:t>
      </w:r>
      <w:r>
        <w:rPr>
          <w:sz w:val="56"/>
        </w:rPr>
        <w:t>7-8%-kal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magasabb.</w:t>
      </w:r>
    </w:p>
    <w:p w14:paraId="0C524957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232"/>
        <w:ind w:hanging="361"/>
        <w:rPr>
          <w:rFonts w:ascii="Arial" w:hAnsi="Arial"/>
          <w:color w:val="2A1A00"/>
          <w:sz w:val="56"/>
        </w:rPr>
      </w:pPr>
      <w:r>
        <w:rPr>
          <w:sz w:val="56"/>
        </w:rPr>
        <w:t>A</w:t>
      </w:r>
      <w:r>
        <w:rPr>
          <w:spacing w:val="-35"/>
          <w:sz w:val="56"/>
        </w:rPr>
        <w:t xml:space="preserve"> </w:t>
      </w:r>
      <w:r>
        <w:rPr>
          <w:sz w:val="56"/>
        </w:rPr>
        <w:t>térképet</w:t>
      </w:r>
      <w:r>
        <w:rPr>
          <w:spacing w:val="-19"/>
          <w:sz w:val="56"/>
        </w:rPr>
        <w:t xml:space="preserve"> </w:t>
      </w:r>
      <w:r>
        <w:rPr>
          <w:sz w:val="56"/>
        </w:rPr>
        <w:t>nézve</w:t>
      </w:r>
      <w:r>
        <w:rPr>
          <w:spacing w:val="-13"/>
          <w:sz w:val="56"/>
        </w:rPr>
        <w:t xml:space="preserve"> </w:t>
      </w:r>
      <w:r>
        <w:rPr>
          <w:sz w:val="56"/>
        </w:rPr>
        <w:t>felmerülhet</w:t>
      </w:r>
      <w:r>
        <w:rPr>
          <w:spacing w:val="-13"/>
          <w:sz w:val="56"/>
        </w:rPr>
        <w:t xml:space="preserve"> </w:t>
      </w:r>
      <w:r>
        <w:rPr>
          <w:sz w:val="56"/>
        </w:rPr>
        <w:t>a</w:t>
      </w:r>
      <w:r>
        <w:rPr>
          <w:spacing w:val="-15"/>
          <w:sz w:val="56"/>
        </w:rPr>
        <w:t xml:space="preserve"> </w:t>
      </w:r>
      <w:r>
        <w:rPr>
          <w:sz w:val="56"/>
        </w:rPr>
        <w:t>kérdés,</w:t>
      </w:r>
      <w:r>
        <w:rPr>
          <w:spacing w:val="-13"/>
          <w:sz w:val="56"/>
        </w:rPr>
        <w:t xml:space="preserve"> </w:t>
      </w:r>
      <w:r>
        <w:rPr>
          <w:sz w:val="56"/>
        </w:rPr>
        <w:t>hogy</w:t>
      </w:r>
      <w:r>
        <w:rPr>
          <w:spacing w:val="-14"/>
          <w:sz w:val="56"/>
        </w:rPr>
        <w:t xml:space="preserve"> </w:t>
      </w:r>
      <w:r>
        <w:rPr>
          <w:sz w:val="56"/>
        </w:rPr>
        <w:t>azok,</w:t>
      </w:r>
      <w:r>
        <w:rPr>
          <w:spacing w:val="-13"/>
          <w:sz w:val="56"/>
        </w:rPr>
        <w:t xml:space="preserve"> </w:t>
      </w:r>
      <w:r>
        <w:rPr>
          <w:sz w:val="56"/>
        </w:rPr>
        <w:t>akik</w:t>
      </w:r>
      <w:r>
        <w:rPr>
          <w:spacing w:val="-14"/>
          <w:sz w:val="56"/>
        </w:rPr>
        <w:t xml:space="preserve"> </w:t>
      </w:r>
      <w:r>
        <w:rPr>
          <w:sz w:val="56"/>
        </w:rPr>
        <w:t>a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kevésbé</w:t>
      </w:r>
    </w:p>
    <w:p w14:paraId="4BD45650" w14:textId="77777777" w:rsidR="00CE62D5" w:rsidRDefault="006856B7">
      <w:pPr>
        <w:spacing w:before="95"/>
        <w:ind w:left="1135"/>
        <w:rPr>
          <w:sz w:val="56"/>
        </w:rPr>
      </w:pPr>
      <w:r>
        <w:rPr>
          <w:sz w:val="56"/>
        </w:rPr>
        <w:t>“hatékony”</w:t>
      </w:r>
      <w:r>
        <w:rPr>
          <w:spacing w:val="-28"/>
          <w:sz w:val="56"/>
        </w:rPr>
        <w:t xml:space="preserve"> </w:t>
      </w:r>
      <w:r>
        <w:rPr>
          <w:sz w:val="56"/>
        </w:rPr>
        <w:t>részen</w:t>
      </w:r>
      <w:r>
        <w:rPr>
          <w:spacing w:val="-23"/>
          <w:sz w:val="56"/>
        </w:rPr>
        <w:t xml:space="preserve"> </w:t>
      </w:r>
      <w:r>
        <w:rPr>
          <w:sz w:val="56"/>
        </w:rPr>
        <w:t>élnek,</w:t>
      </w:r>
      <w:r>
        <w:rPr>
          <w:spacing w:val="-23"/>
          <w:sz w:val="56"/>
        </w:rPr>
        <w:t xml:space="preserve"> </w:t>
      </w:r>
      <w:r>
        <w:rPr>
          <w:sz w:val="56"/>
        </w:rPr>
        <w:t>érdemes-e</w:t>
      </w:r>
      <w:r>
        <w:rPr>
          <w:spacing w:val="-23"/>
          <w:sz w:val="56"/>
        </w:rPr>
        <w:t xml:space="preserve"> </w:t>
      </w:r>
      <w:r>
        <w:rPr>
          <w:sz w:val="56"/>
        </w:rPr>
        <w:t>napelemes</w:t>
      </w:r>
      <w:r>
        <w:rPr>
          <w:spacing w:val="-23"/>
          <w:sz w:val="56"/>
        </w:rPr>
        <w:t xml:space="preserve"> </w:t>
      </w:r>
      <w:r>
        <w:rPr>
          <w:sz w:val="56"/>
        </w:rPr>
        <w:t>rendszerbe</w:t>
      </w:r>
      <w:r>
        <w:rPr>
          <w:spacing w:val="-24"/>
          <w:sz w:val="56"/>
        </w:rPr>
        <w:t xml:space="preserve"> </w:t>
      </w:r>
      <w:r>
        <w:rPr>
          <w:spacing w:val="-2"/>
          <w:sz w:val="56"/>
        </w:rPr>
        <w:t>fektetni.</w:t>
      </w:r>
    </w:p>
    <w:p w14:paraId="2C000E62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232" w:line="276" w:lineRule="auto"/>
        <w:ind w:right="773"/>
        <w:rPr>
          <w:rFonts w:ascii="Arial" w:hAnsi="Arial"/>
          <w:color w:val="2A1A00"/>
          <w:sz w:val="56"/>
        </w:rPr>
      </w:pPr>
      <w:r>
        <w:rPr>
          <w:sz w:val="56"/>
        </w:rPr>
        <w:t>Igen, mert a különbség csak néhány százalék, így gyakorlatilag a rendszer telepítésekor a földrajzi helyzetet nem veszik figyelembe. Tehát</w:t>
      </w:r>
      <w:r>
        <w:rPr>
          <w:spacing w:val="-13"/>
          <w:sz w:val="56"/>
        </w:rPr>
        <w:t xml:space="preserve"> </w:t>
      </w:r>
      <w:r>
        <w:rPr>
          <w:sz w:val="56"/>
        </w:rPr>
        <w:t>bárhol</w:t>
      </w:r>
      <w:r>
        <w:rPr>
          <w:spacing w:val="-14"/>
          <w:sz w:val="56"/>
        </w:rPr>
        <w:t xml:space="preserve"> </w:t>
      </w:r>
      <w:r>
        <w:rPr>
          <w:sz w:val="56"/>
        </w:rPr>
        <w:t>élsz</w:t>
      </w:r>
      <w:r>
        <w:rPr>
          <w:spacing w:val="-13"/>
          <w:sz w:val="56"/>
        </w:rPr>
        <w:t xml:space="preserve"> </w:t>
      </w:r>
      <w:r>
        <w:rPr>
          <w:sz w:val="56"/>
        </w:rPr>
        <w:t>az</w:t>
      </w:r>
      <w:r>
        <w:rPr>
          <w:spacing w:val="-13"/>
          <w:sz w:val="56"/>
        </w:rPr>
        <w:t xml:space="preserve"> </w:t>
      </w:r>
      <w:r>
        <w:rPr>
          <w:sz w:val="56"/>
        </w:rPr>
        <w:t>országban</w:t>
      </w:r>
      <w:r>
        <w:rPr>
          <w:spacing w:val="-14"/>
          <w:sz w:val="56"/>
        </w:rPr>
        <w:t xml:space="preserve"> </w:t>
      </w:r>
      <w:r>
        <w:rPr>
          <w:sz w:val="56"/>
        </w:rPr>
        <w:t>érdemes</w:t>
      </w:r>
      <w:r>
        <w:rPr>
          <w:spacing w:val="-13"/>
          <w:sz w:val="56"/>
        </w:rPr>
        <w:t xml:space="preserve"> </w:t>
      </w:r>
      <w:r>
        <w:rPr>
          <w:sz w:val="56"/>
        </w:rPr>
        <w:t>elgondolkodni</w:t>
      </w:r>
      <w:r>
        <w:rPr>
          <w:spacing w:val="-13"/>
          <w:sz w:val="56"/>
        </w:rPr>
        <w:t xml:space="preserve"> </w:t>
      </w:r>
      <w:r>
        <w:rPr>
          <w:sz w:val="56"/>
        </w:rPr>
        <w:t>a</w:t>
      </w:r>
      <w:r>
        <w:rPr>
          <w:spacing w:val="-19"/>
          <w:sz w:val="56"/>
        </w:rPr>
        <w:t xml:space="preserve"> </w:t>
      </w:r>
      <w:r>
        <w:rPr>
          <w:sz w:val="56"/>
        </w:rPr>
        <w:t xml:space="preserve">napelemek </w:t>
      </w:r>
      <w:r>
        <w:rPr>
          <w:spacing w:val="-2"/>
          <w:sz w:val="56"/>
        </w:rPr>
        <w:t>felszerelésén.</w:t>
      </w:r>
    </w:p>
    <w:p w14:paraId="19349ED8" w14:textId="77777777" w:rsidR="00CE62D5" w:rsidRDefault="00CE62D5">
      <w:pPr>
        <w:spacing w:line="276" w:lineRule="auto"/>
        <w:rPr>
          <w:rFonts w:ascii="Arial" w:hAnsi="Arial"/>
          <w:sz w:val="56"/>
        </w:rPr>
        <w:sectPr w:rsidR="00CE62D5">
          <w:type w:val="continuous"/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12BE84C3" w14:textId="0F4B7C56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55E0F333" wp14:editId="678909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22169400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2D88B" id="docshape68" o:spid="_x0000_s1026" style="position:absolute;margin-left:0;margin-top:0;width:960pt;height:540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31DED1A8" wp14:editId="36F5DD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763347346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5EE97" id="docshape69" o:spid="_x0000_s1026" style="position:absolute;margin-left:0;margin-top:0;width:69.75pt;height:540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4C1DE39C" wp14:editId="4283F60F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25995843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F536A" id="docshape70" o:spid="_x0000_s1026" style="position:absolute;margin-left:937.7pt;margin-top:0;width:22.3pt;height:540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31F7DA79" w14:textId="77777777" w:rsidR="00CE62D5" w:rsidRDefault="00CE62D5">
      <w:pPr>
        <w:pStyle w:val="Szvegtrzs"/>
        <w:rPr>
          <w:sz w:val="20"/>
        </w:rPr>
      </w:pPr>
    </w:p>
    <w:p w14:paraId="0C851F30" w14:textId="77777777" w:rsidR="00CE62D5" w:rsidRDefault="00CE62D5">
      <w:pPr>
        <w:pStyle w:val="Szvegtrzs"/>
        <w:rPr>
          <w:sz w:val="20"/>
        </w:rPr>
      </w:pPr>
    </w:p>
    <w:p w14:paraId="6A0A35FF" w14:textId="77777777" w:rsidR="00CE62D5" w:rsidRDefault="00CE62D5">
      <w:pPr>
        <w:pStyle w:val="Szvegtrzs"/>
        <w:rPr>
          <w:sz w:val="20"/>
        </w:rPr>
      </w:pPr>
    </w:p>
    <w:p w14:paraId="24C6755E" w14:textId="77777777" w:rsidR="00CE62D5" w:rsidRDefault="00CE62D5">
      <w:pPr>
        <w:pStyle w:val="Szvegtrzs"/>
        <w:rPr>
          <w:sz w:val="20"/>
        </w:rPr>
      </w:pPr>
    </w:p>
    <w:p w14:paraId="6C91690B" w14:textId="77777777" w:rsidR="00CE62D5" w:rsidRDefault="00CE62D5">
      <w:pPr>
        <w:pStyle w:val="Szvegtrzs"/>
        <w:spacing w:before="10"/>
        <w:rPr>
          <w:sz w:val="16"/>
        </w:rPr>
      </w:pPr>
    </w:p>
    <w:p w14:paraId="2177B94B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292"/>
        </w:tabs>
        <w:spacing w:before="81" w:line="276" w:lineRule="auto"/>
        <w:ind w:right="677"/>
        <w:rPr>
          <w:rFonts w:ascii="Arial" w:hAnsi="Arial"/>
          <w:color w:val="2A1A00"/>
          <w:sz w:val="56"/>
        </w:rPr>
      </w:pPr>
      <w:r>
        <w:tab/>
      </w:r>
      <w:r>
        <w:rPr>
          <w:rFonts w:ascii="Arial" w:hAnsi="Arial"/>
          <w:color w:val="272525"/>
          <w:sz w:val="56"/>
        </w:rPr>
        <w:t>Németország</w:t>
      </w:r>
      <w:r>
        <w:rPr>
          <w:rFonts w:ascii="Arial" w:hAnsi="Arial"/>
          <w:color w:val="272525"/>
          <w:spacing w:val="-2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vagy</w:t>
      </w:r>
      <w:r>
        <w:rPr>
          <w:rFonts w:ascii="Arial" w:hAnsi="Arial"/>
          <w:color w:val="272525"/>
          <w:spacing w:val="-36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Ausztria</w:t>
      </w:r>
      <w:r>
        <w:rPr>
          <w:rFonts w:ascii="Arial" w:hAnsi="Arial"/>
          <w:color w:val="272525"/>
          <w:spacing w:val="-6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élen</w:t>
      </w:r>
      <w:r>
        <w:rPr>
          <w:rFonts w:ascii="Arial" w:hAnsi="Arial"/>
          <w:color w:val="272525"/>
          <w:spacing w:val="-6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jár</w:t>
      </w:r>
      <w:r>
        <w:rPr>
          <w:rFonts w:ascii="Arial" w:hAnsi="Arial"/>
          <w:color w:val="272525"/>
          <w:spacing w:val="-4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a</w:t>
      </w:r>
      <w:r>
        <w:rPr>
          <w:rFonts w:ascii="Arial" w:hAnsi="Arial"/>
          <w:color w:val="272525"/>
          <w:spacing w:val="-4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napelemes</w:t>
      </w:r>
      <w:r>
        <w:rPr>
          <w:rFonts w:ascii="Arial" w:hAnsi="Arial"/>
          <w:color w:val="272525"/>
          <w:spacing w:val="-2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 xml:space="preserve">rendszerek </w:t>
      </w:r>
      <w:r>
        <w:rPr>
          <w:rFonts w:ascii="Arial" w:hAnsi="Arial"/>
          <w:color w:val="272525"/>
          <w:spacing w:val="-2"/>
          <w:sz w:val="56"/>
        </w:rPr>
        <w:t>telepítésében.</w:t>
      </w:r>
    </w:p>
    <w:p w14:paraId="090C341D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261"/>
        </w:tabs>
        <w:spacing w:before="137"/>
        <w:ind w:left="1260" w:hanging="486"/>
        <w:rPr>
          <w:rFonts w:ascii="Arial" w:hAnsi="Arial"/>
          <w:color w:val="2A1A00"/>
          <w:sz w:val="56"/>
        </w:rPr>
      </w:pPr>
      <w:r>
        <w:rPr>
          <w:rFonts w:ascii="Arial" w:hAnsi="Arial"/>
          <w:color w:val="272525"/>
          <w:sz w:val="56"/>
        </w:rPr>
        <w:t>A</w:t>
      </w:r>
      <w:r>
        <w:rPr>
          <w:rFonts w:ascii="Arial" w:hAnsi="Arial"/>
          <w:color w:val="272525"/>
          <w:spacing w:val="-39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térképen</w:t>
      </w:r>
      <w:r>
        <w:rPr>
          <w:rFonts w:ascii="Arial" w:hAnsi="Arial"/>
          <w:color w:val="272525"/>
          <w:spacing w:val="-15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jól</w:t>
      </w:r>
      <w:r>
        <w:rPr>
          <w:rFonts w:ascii="Arial" w:hAnsi="Arial"/>
          <w:color w:val="272525"/>
          <w:spacing w:val="-13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látszik,</w:t>
      </w:r>
      <w:r>
        <w:rPr>
          <w:rFonts w:ascii="Arial" w:hAnsi="Arial"/>
          <w:color w:val="272525"/>
          <w:spacing w:val="-16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hogy</w:t>
      </w:r>
      <w:r>
        <w:rPr>
          <w:rFonts w:ascii="Arial" w:hAnsi="Arial"/>
          <w:color w:val="272525"/>
          <w:spacing w:val="-11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náluk</w:t>
      </w:r>
      <w:r>
        <w:rPr>
          <w:rFonts w:ascii="Arial" w:hAnsi="Arial"/>
          <w:color w:val="272525"/>
          <w:spacing w:val="-11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10-30%</w:t>
      </w:r>
      <w:r>
        <w:rPr>
          <w:rFonts w:ascii="Arial" w:hAnsi="Arial"/>
          <w:color w:val="272525"/>
          <w:spacing w:val="-13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kevesebb</w:t>
      </w:r>
      <w:r>
        <w:rPr>
          <w:rFonts w:ascii="Arial" w:hAnsi="Arial"/>
          <w:color w:val="272525"/>
          <w:spacing w:val="-11"/>
          <w:sz w:val="56"/>
        </w:rPr>
        <w:t xml:space="preserve"> </w:t>
      </w:r>
      <w:r>
        <w:rPr>
          <w:rFonts w:ascii="Arial" w:hAnsi="Arial"/>
          <w:color w:val="272525"/>
          <w:sz w:val="56"/>
        </w:rPr>
        <w:t>az</w:t>
      </w:r>
      <w:r>
        <w:rPr>
          <w:rFonts w:ascii="Arial" w:hAnsi="Arial"/>
          <w:color w:val="272525"/>
          <w:spacing w:val="-12"/>
          <w:sz w:val="56"/>
        </w:rPr>
        <w:t xml:space="preserve"> </w:t>
      </w:r>
      <w:r>
        <w:rPr>
          <w:rFonts w:ascii="Arial" w:hAnsi="Arial"/>
          <w:color w:val="272525"/>
          <w:spacing w:val="-5"/>
          <w:sz w:val="56"/>
        </w:rPr>
        <w:t>egy</w:t>
      </w:r>
    </w:p>
    <w:p w14:paraId="3437E30D" w14:textId="77777777" w:rsidR="00CE62D5" w:rsidRDefault="006856B7">
      <w:pPr>
        <w:spacing w:before="89"/>
        <w:ind w:left="1135"/>
        <w:rPr>
          <w:rFonts w:ascii="Arial" w:eastAsia="Arial" w:hAnsi="Arial"/>
          <w:sz w:val="56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31B1BFC0" wp14:editId="0B15E7B1">
            <wp:simplePos x="0" y="0"/>
            <wp:positionH relativeFrom="page">
              <wp:posOffset>1857755</wp:posOffset>
            </wp:positionH>
            <wp:positionV relativeFrom="paragraph">
              <wp:posOffset>505655</wp:posOffset>
            </wp:positionV>
            <wp:extent cx="7876032" cy="401116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032" cy="401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/>
          <w:color w:val="272525"/>
          <w:spacing w:val="11"/>
          <w:sz w:val="56"/>
        </w:rPr>
        <w:t>𝑚</w:t>
      </w:r>
      <w:r>
        <w:rPr>
          <w:rFonts w:ascii="Cambria Math" w:eastAsia="Cambria Math" w:hAnsi="Cambria Math"/>
          <w:color w:val="272525"/>
          <w:spacing w:val="11"/>
          <w:sz w:val="56"/>
          <w:vertAlign w:val="superscript"/>
        </w:rPr>
        <w:t>2</w:t>
      </w:r>
      <w:r>
        <w:rPr>
          <w:rFonts w:ascii="Arial" w:eastAsia="Arial" w:hAnsi="Arial"/>
          <w:color w:val="272525"/>
          <w:spacing w:val="11"/>
          <w:sz w:val="56"/>
        </w:rPr>
        <w:t>-</w:t>
      </w:r>
      <w:r>
        <w:rPr>
          <w:rFonts w:ascii="Arial" w:eastAsia="Arial" w:hAnsi="Arial"/>
          <w:color w:val="272525"/>
          <w:sz w:val="56"/>
        </w:rPr>
        <w:t>re</w:t>
      </w:r>
      <w:r>
        <w:rPr>
          <w:rFonts w:ascii="Arial" w:eastAsia="Arial" w:hAnsi="Arial"/>
          <w:color w:val="272525"/>
          <w:spacing w:val="-6"/>
          <w:sz w:val="56"/>
        </w:rPr>
        <w:t xml:space="preserve"> </w:t>
      </w:r>
      <w:r>
        <w:rPr>
          <w:rFonts w:ascii="Arial" w:eastAsia="Arial" w:hAnsi="Arial"/>
          <w:color w:val="272525"/>
          <w:sz w:val="56"/>
        </w:rPr>
        <w:t>eső</w:t>
      </w:r>
      <w:r>
        <w:rPr>
          <w:rFonts w:ascii="Arial" w:eastAsia="Arial" w:hAnsi="Arial"/>
          <w:color w:val="272525"/>
          <w:spacing w:val="-6"/>
          <w:sz w:val="56"/>
        </w:rPr>
        <w:t xml:space="preserve"> </w:t>
      </w:r>
      <w:r>
        <w:rPr>
          <w:rFonts w:ascii="Arial" w:eastAsia="Arial" w:hAnsi="Arial"/>
          <w:color w:val="272525"/>
          <w:sz w:val="56"/>
        </w:rPr>
        <w:t>mennyiség.</w:t>
      </w:r>
      <w:r>
        <w:rPr>
          <w:rFonts w:ascii="Arial" w:eastAsia="Arial" w:hAnsi="Arial"/>
          <w:color w:val="272525"/>
          <w:spacing w:val="-7"/>
          <w:sz w:val="56"/>
        </w:rPr>
        <w:t xml:space="preserve"> </w:t>
      </w:r>
      <w:r>
        <w:rPr>
          <w:rFonts w:ascii="Arial" w:eastAsia="Arial" w:hAnsi="Arial"/>
          <w:color w:val="272525"/>
          <w:sz w:val="56"/>
        </w:rPr>
        <w:t>Mégis</w:t>
      </w:r>
      <w:r>
        <w:rPr>
          <w:rFonts w:ascii="Arial" w:eastAsia="Arial" w:hAnsi="Arial"/>
          <w:color w:val="272525"/>
          <w:spacing w:val="-4"/>
          <w:sz w:val="56"/>
        </w:rPr>
        <w:t xml:space="preserve"> </w:t>
      </w:r>
      <w:r>
        <w:rPr>
          <w:rFonts w:ascii="Arial" w:eastAsia="Arial" w:hAnsi="Arial"/>
          <w:color w:val="272525"/>
          <w:sz w:val="56"/>
        </w:rPr>
        <w:t>a</w:t>
      </w:r>
      <w:r>
        <w:rPr>
          <w:rFonts w:ascii="Arial" w:eastAsia="Arial" w:hAnsi="Arial"/>
          <w:color w:val="272525"/>
          <w:spacing w:val="-9"/>
          <w:sz w:val="56"/>
        </w:rPr>
        <w:t xml:space="preserve"> </w:t>
      </w:r>
      <w:r>
        <w:rPr>
          <w:rFonts w:ascii="Arial" w:eastAsia="Arial" w:hAnsi="Arial"/>
          <w:color w:val="272525"/>
          <w:sz w:val="56"/>
        </w:rPr>
        <w:t>telepítések</w:t>
      </w:r>
      <w:r>
        <w:rPr>
          <w:rFonts w:ascii="Arial" w:eastAsia="Arial" w:hAnsi="Arial"/>
          <w:color w:val="272525"/>
          <w:spacing w:val="-5"/>
          <w:sz w:val="56"/>
        </w:rPr>
        <w:t xml:space="preserve"> </w:t>
      </w:r>
      <w:r>
        <w:rPr>
          <w:rFonts w:ascii="Arial" w:eastAsia="Arial" w:hAnsi="Arial"/>
          <w:color w:val="272525"/>
          <w:spacing w:val="-2"/>
          <w:sz w:val="56"/>
        </w:rPr>
        <w:t>folyamatosak.</w:t>
      </w:r>
    </w:p>
    <w:p w14:paraId="5F0E2B22" w14:textId="77777777" w:rsidR="00CE62D5" w:rsidRDefault="00CE62D5">
      <w:pPr>
        <w:rPr>
          <w:rFonts w:ascii="Arial" w:eastAsia="Arial" w:hAnsi="Arial"/>
          <w:sz w:val="56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3D99A725" w14:textId="3D53B690" w:rsidR="00CE62D5" w:rsidRDefault="006856B7">
      <w:pPr>
        <w:pStyle w:val="Szvegtrzs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62663AF4" wp14:editId="1F593B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09004084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6810E" id="docshape71" o:spid="_x0000_s1026" style="position:absolute;margin-left:0;margin-top:0;width:960pt;height:540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06F091B0" wp14:editId="4C3E2B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339031463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C4266" id="docshape72" o:spid="_x0000_s1026" style="position:absolute;margin-left:0;margin-top:0;width:69.75pt;height:540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611C7C1" wp14:editId="545DD690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496375179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63DBF" id="docshape73" o:spid="_x0000_s1026" style="position:absolute;margin-left:937.7pt;margin-top:0;width:22.3pt;height:540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4AAE1094" w14:textId="77777777" w:rsidR="00CE62D5" w:rsidRDefault="00CE62D5">
      <w:pPr>
        <w:pStyle w:val="Szvegtrzs"/>
        <w:rPr>
          <w:rFonts w:ascii="Arial"/>
          <w:sz w:val="20"/>
        </w:rPr>
      </w:pPr>
    </w:p>
    <w:p w14:paraId="12BEEB50" w14:textId="77777777" w:rsidR="00CE62D5" w:rsidRDefault="00CE62D5">
      <w:pPr>
        <w:pStyle w:val="Szvegtrzs"/>
        <w:rPr>
          <w:rFonts w:ascii="Arial"/>
          <w:sz w:val="20"/>
        </w:rPr>
      </w:pPr>
    </w:p>
    <w:p w14:paraId="415624F8" w14:textId="77777777" w:rsidR="00CE62D5" w:rsidRDefault="00CE62D5">
      <w:pPr>
        <w:pStyle w:val="Szvegtrzs"/>
        <w:rPr>
          <w:rFonts w:ascii="Arial"/>
          <w:sz w:val="20"/>
        </w:rPr>
      </w:pPr>
    </w:p>
    <w:p w14:paraId="20D50DD2" w14:textId="77777777" w:rsidR="00CE62D5" w:rsidRDefault="00CE62D5">
      <w:pPr>
        <w:pStyle w:val="Szvegtrzs"/>
        <w:rPr>
          <w:rFonts w:ascii="Arial"/>
          <w:sz w:val="20"/>
        </w:rPr>
      </w:pPr>
    </w:p>
    <w:p w14:paraId="287FEEF5" w14:textId="77777777" w:rsidR="00CE62D5" w:rsidRDefault="00CE62D5">
      <w:pPr>
        <w:pStyle w:val="Szvegtrzs"/>
        <w:rPr>
          <w:rFonts w:ascii="Arial"/>
          <w:sz w:val="20"/>
        </w:rPr>
      </w:pPr>
    </w:p>
    <w:p w14:paraId="4EFEF349" w14:textId="77777777" w:rsidR="00CE62D5" w:rsidRDefault="00CE62D5">
      <w:pPr>
        <w:pStyle w:val="Szvegtrzs"/>
        <w:rPr>
          <w:rFonts w:ascii="Arial"/>
          <w:sz w:val="20"/>
        </w:rPr>
      </w:pPr>
    </w:p>
    <w:p w14:paraId="25C81FE6" w14:textId="77777777" w:rsidR="00CE62D5" w:rsidRDefault="00CE62D5">
      <w:pPr>
        <w:pStyle w:val="Szvegtrzs"/>
        <w:rPr>
          <w:rFonts w:ascii="Arial"/>
          <w:sz w:val="20"/>
        </w:rPr>
      </w:pPr>
    </w:p>
    <w:p w14:paraId="097C6F02" w14:textId="77777777" w:rsidR="00CE62D5" w:rsidRDefault="00CE62D5">
      <w:pPr>
        <w:pStyle w:val="Szvegtrzs"/>
        <w:spacing w:before="3"/>
        <w:rPr>
          <w:rFonts w:ascii="Arial"/>
          <w:sz w:val="20"/>
        </w:rPr>
      </w:pPr>
    </w:p>
    <w:p w14:paraId="05BB58E7" w14:textId="77777777" w:rsidR="00CE62D5" w:rsidRDefault="006856B7">
      <w:pPr>
        <w:spacing w:before="69"/>
        <w:ind w:left="775"/>
        <w:rPr>
          <w:b/>
          <w:sz w:val="72"/>
        </w:rPr>
      </w:pPr>
      <w:r>
        <w:rPr>
          <w:b/>
          <w:color w:val="0D0D0D"/>
          <w:w w:val="95"/>
          <w:sz w:val="72"/>
        </w:rPr>
        <w:t>Környezetvédelmi</w:t>
      </w:r>
      <w:r>
        <w:rPr>
          <w:b/>
          <w:color w:val="0D0D0D"/>
          <w:spacing w:val="20"/>
          <w:sz w:val="72"/>
        </w:rPr>
        <w:t xml:space="preserve">  </w:t>
      </w:r>
      <w:r>
        <w:rPr>
          <w:b/>
          <w:color w:val="0D0D0D"/>
          <w:spacing w:val="-2"/>
          <w:sz w:val="72"/>
        </w:rPr>
        <w:t>hatás:</w:t>
      </w:r>
    </w:p>
    <w:p w14:paraId="7F4E39BB" w14:textId="77777777" w:rsidR="00CE62D5" w:rsidRDefault="006856B7">
      <w:pPr>
        <w:pStyle w:val="Szvegtrzs"/>
        <w:spacing w:before="260" w:line="276" w:lineRule="auto"/>
        <w:ind w:left="1495" w:right="2994"/>
      </w:pPr>
      <w:r>
        <w:rPr>
          <w:color w:val="0D0D0D"/>
        </w:rPr>
        <w:t>A</w:t>
      </w:r>
      <w:r>
        <w:rPr>
          <w:color w:val="0D0D0D"/>
          <w:spacing w:val="-39"/>
        </w:rPr>
        <w:t xml:space="preserve"> </w:t>
      </w:r>
      <w:r>
        <w:rPr>
          <w:color w:val="0D0D0D"/>
        </w:rPr>
        <w:t>napenergia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felhasználása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csökkenti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fosszilis tüzelőanyagok használatát, ezáltal csökken az üvegházhatású gázok kibocsátása.</w:t>
      </w:r>
    </w:p>
    <w:p w14:paraId="7709B464" w14:textId="77777777" w:rsidR="00CE62D5" w:rsidRDefault="006856B7">
      <w:pPr>
        <w:pStyle w:val="Szvegtrzs"/>
        <w:spacing w:before="135"/>
        <w:ind w:left="1495"/>
      </w:pPr>
      <w:r>
        <w:rPr>
          <w:color w:val="0D0D0D"/>
        </w:rPr>
        <w:t>Hozzájárul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klímaváltozás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2"/>
        </w:rPr>
        <w:t>mérsékléséhez</w:t>
      </w:r>
      <w:r>
        <w:rPr>
          <w:color w:val="585858"/>
          <w:spacing w:val="-2"/>
        </w:rPr>
        <w:t>.</w:t>
      </w:r>
    </w:p>
    <w:p w14:paraId="4A5A4B1A" w14:textId="77777777" w:rsidR="00CE62D5" w:rsidRDefault="00CE62D5">
      <w:p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04FFF825" w14:textId="7B6D9C96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3292782" wp14:editId="6201D5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6884846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B6D28" id="docshape74" o:spid="_x0000_s1026" style="position:absolute;margin-left:0;margin-top:0;width:960pt;height:540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5CDD6B62" wp14:editId="7D4F70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323274734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5345E" id="docshape75" o:spid="_x0000_s1026" style="position:absolute;margin-left:0;margin-top:0;width:69.75pt;height:540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56D818B" wp14:editId="0B991D54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90536152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4D667" id="docshape76" o:spid="_x0000_s1026" style="position:absolute;margin-left:937.7pt;margin-top:0;width:22.3pt;height:540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6ADF52CB" w14:textId="77777777" w:rsidR="00CE62D5" w:rsidRDefault="00CE62D5">
      <w:pPr>
        <w:pStyle w:val="Szvegtrzs"/>
        <w:rPr>
          <w:sz w:val="20"/>
        </w:rPr>
      </w:pPr>
    </w:p>
    <w:p w14:paraId="14782E29" w14:textId="77777777" w:rsidR="00CE62D5" w:rsidRDefault="00CE62D5">
      <w:pPr>
        <w:pStyle w:val="Szvegtrzs"/>
        <w:rPr>
          <w:sz w:val="20"/>
        </w:rPr>
      </w:pPr>
    </w:p>
    <w:p w14:paraId="618F8A79" w14:textId="77777777" w:rsidR="00CE62D5" w:rsidRDefault="00CE62D5">
      <w:pPr>
        <w:pStyle w:val="Szvegtrzs"/>
        <w:spacing w:before="5"/>
        <w:rPr>
          <w:sz w:val="19"/>
        </w:rPr>
      </w:pPr>
    </w:p>
    <w:p w14:paraId="5AC02AE8" w14:textId="77777777" w:rsidR="00CE62D5" w:rsidRDefault="006856B7">
      <w:pPr>
        <w:pStyle w:val="Cmsor1"/>
      </w:pPr>
      <w:r>
        <w:t>Napenergia</w:t>
      </w:r>
      <w:r>
        <w:rPr>
          <w:spacing w:val="-38"/>
        </w:rPr>
        <w:t xml:space="preserve"> </w:t>
      </w:r>
      <w:r>
        <w:t>Jövője</w:t>
      </w:r>
      <w:r>
        <w:rPr>
          <w:spacing w:val="-40"/>
        </w:rPr>
        <w:t xml:space="preserve"> </w:t>
      </w:r>
      <w:r>
        <w:t>Fejlesztési</w:t>
      </w:r>
      <w:r>
        <w:rPr>
          <w:spacing w:val="-37"/>
        </w:rPr>
        <w:t xml:space="preserve"> </w:t>
      </w:r>
      <w:r>
        <w:rPr>
          <w:spacing w:val="-2"/>
        </w:rPr>
        <w:t>irányok</w:t>
      </w:r>
    </w:p>
    <w:p w14:paraId="193AF627" w14:textId="77777777" w:rsidR="00CE62D5" w:rsidRDefault="00CE62D5">
      <w:pPr>
        <w:pStyle w:val="Szvegtrzs"/>
        <w:spacing w:before="9"/>
        <w:rPr>
          <w:sz w:val="108"/>
        </w:rPr>
      </w:pPr>
    </w:p>
    <w:p w14:paraId="0601F0EA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line="276" w:lineRule="auto"/>
        <w:ind w:right="3688"/>
        <w:rPr>
          <w:rFonts w:ascii="Arial" w:hAnsi="Arial"/>
          <w:color w:val="2A1A00"/>
          <w:sz w:val="64"/>
        </w:rPr>
      </w:pPr>
      <w:r>
        <w:rPr>
          <w:sz w:val="64"/>
        </w:rPr>
        <w:t>Hatékonyság</w:t>
      </w:r>
      <w:r>
        <w:rPr>
          <w:spacing w:val="-12"/>
          <w:sz w:val="64"/>
        </w:rPr>
        <w:t xml:space="preserve"> </w:t>
      </w:r>
      <w:r>
        <w:rPr>
          <w:sz w:val="64"/>
        </w:rPr>
        <w:t>növelése:</w:t>
      </w:r>
      <w:r>
        <w:rPr>
          <w:spacing w:val="-10"/>
          <w:sz w:val="64"/>
        </w:rPr>
        <w:t xml:space="preserve"> </w:t>
      </w:r>
      <w:r>
        <w:rPr>
          <w:sz w:val="64"/>
        </w:rPr>
        <w:t>folyamatos</w:t>
      </w:r>
      <w:r>
        <w:rPr>
          <w:spacing w:val="-9"/>
          <w:sz w:val="64"/>
        </w:rPr>
        <w:t xml:space="preserve"> </w:t>
      </w:r>
      <w:r>
        <w:rPr>
          <w:sz w:val="64"/>
        </w:rPr>
        <w:t>technológiai fejlesztések, pl. új anyagok, több rétegű cellák.</w:t>
      </w:r>
    </w:p>
    <w:p w14:paraId="13840412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133" w:line="276" w:lineRule="auto"/>
        <w:ind w:right="628"/>
        <w:rPr>
          <w:rFonts w:ascii="Arial" w:hAnsi="Arial"/>
          <w:color w:val="2A1A00"/>
          <w:sz w:val="64"/>
        </w:rPr>
      </w:pPr>
      <w:r>
        <w:rPr>
          <w:sz w:val="64"/>
        </w:rPr>
        <w:t>Energiatárolás</w:t>
      </w:r>
      <w:r>
        <w:rPr>
          <w:spacing w:val="-11"/>
          <w:sz w:val="64"/>
        </w:rPr>
        <w:t xml:space="preserve"> </w:t>
      </w:r>
      <w:r>
        <w:rPr>
          <w:sz w:val="64"/>
        </w:rPr>
        <w:t>fejlesztése:</w:t>
      </w:r>
      <w:r>
        <w:rPr>
          <w:spacing w:val="-5"/>
          <w:sz w:val="64"/>
        </w:rPr>
        <w:t xml:space="preserve"> </w:t>
      </w:r>
      <w:r>
        <w:rPr>
          <w:sz w:val="64"/>
        </w:rPr>
        <w:t>jobb</w:t>
      </w:r>
      <w:r>
        <w:rPr>
          <w:spacing w:val="-7"/>
          <w:sz w:val="64"/>
        </w:rPr>
        <w:t xml:space="preserve"> </w:t>
      </w:r>
      <w:r>
        <w:rPr>
          <w:sz w:val="64"/>
        </w:rPr>
        <w:t>és</w:t>
      </w:r>
      <w:r>
        <w:rPr>
          <w:spacing w:val="-2"/>
          <w:sz w:val="64"/>
        </w:rPr>
        <w:t xml:space="preserve"> </w:t>
      </w:r>
      <w:r>
        <w:rPr>
          <w:sz w:val="64"/>
        </w:rPr>
        <w:t>olcsóbb</w:t>
      </w:r>
      <w:r>
        <w:rPr>
          <w:spacing w:val="-8"/>
          <w:sz w:val="64"/>
        </w:rPr>
        <w:t xml:space="preserve"> </w:t>
      </w:r>
      <w:r>
        <w:rPr>
          <w:sz w:val="64"/>
        </w:rPr>
        <w:t>akkumulátorok</w:t>
      </w:r>
      <w:r>
        <w:rPr>
          <w:spacing w:val="-11"/>
          <w:sz w:val="64"/>
        </w:rPr>
        <w:t xml:space="preserve"> </w:t>
      </w:r>
      <w:r>
        <w:rPr>
          <w:sz w:val="64"/>
        </w:rPr>
        <w:t>a megújuló energia tárolására.</w:t>
      </w:r>
    </w:p>
    <w:p w14:paraId="4A9CEFD2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134" w:line="276" w:lineRule="auto"/>
        <w:ind w:right="884"/>
        <w:rPr>
          <w:rFonts w:ascii="Arial" w:hAnsi="Arial"/>
          <w:color w:val="2A1A00"/>
          <w:sz w:val="64"/>
        </w:rPr>
      </w:pPr>
      <w:r>
        <w:rPr>
          <w:sz w:val="64"/>
        </w:rPr>
        <w:t>Világpiaci</w:t>
      </w:r>
      <w:r>
        <w:rPr>
          <w:spacing w:val="-12"/>
          <w:sz w:val="64"/>
        </w:rPr>
        <w:t xml:space="preserve"> </w:t>
      </w:r>
      <w:r>
        <w:rPr>
          <w:sz w:val="64"/>
        </w:rPr>
        <w:t>trendek:</w:t>
      </w:r>
      <w:r>
        <w:rPr>
          <w:spacing w:val="-12"/>
          <w:sz w:val="64"/>
        </w:rPr>
        <w:t xml:space="preserve"> </w:t>
      </w:r>
      <w:r>
        <w:rPr>
          <w:sz w:val="64"/>
        </w:rPr>
        <w:t>egyre</w:t>
      </w:r>
      <w:r>
        <w:rPr>
          <w:spacing w:val="-11"/>
          <w:sz w:val="64"/>
        </w:rPr>
        <w:t xml:space="preserve"> </w:t>
      </w:r>
      <w:r>
        <w:rPr>
          <w:sz w:val="64"/>
        </w:rPr>
        <w:t>több</w:t>
      </w:r>
      <w:r>
        <w:rPr>
          <w:spacing w:val="-8"/>
          <w:sz w:val="64"/>
        </w:rPr>
        <w:t xml:space="preserve"> </w:t>
      </w:r>
      <w:r>
        <w:rPr>
          <w:sz w:val="64"/>
        </w:rPr>
        <w:t>ország</w:t>
      </w:r>
      <w:r>
        <w:rPr>
          <w:spacing w:val="-11"/>
          <w:sz w:val="64"/>
        </w:rPr>
        <w:t xml:space="preserve"> </w:t>
      </w:r>
      <w:r>
        <w:rPr>
          <w:sz w:val="64"/>
        </w:rPr>
        <w:t>invesztál</w:t>
      </w:r>
      <w:r>
        <w:rPr>
          <w:spacing w:val="-11"/>
          <w:sz w:val="64"/>
        </w:rPr>
        <w:t xml:space="preserve"> </w:t>
      </w:r>
      <w:r>
        <w:rPr>
          <w:sz w:val="64"/>
        </w:rPr>
        <w:t>a</w:t>
      </w:r>
      <w:r>
        <w:rPr>
          <w:spacing w:val="-6"/>
          <w:sz w:val="64"/>
        </w:rPr>
        <w:t xml:space="preserve"> </w:t>
      </w:r>
      <w:r>
        <w:rPr>
          <w:sz w:val="64"/>
        </w:rPr>
        <w:t>megújuló energiába, különösen a napenergiába.</w:t>
      </w:r>
    </w:p>
    <w:p w14:paraId="01A9177F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136"/>
        <w:ind w:hanging="361"/>
        <w:rPr>
          <w:rFonts w:ascii="Arial" w:hAnsi="Arial"/>
          <w:color w:val="2A1A00"/>
          <w:sz w:val="64"/>
        </w:rPr>
      </w:pPr>
      <w:r>
        <w:rPr>
          <w:sz w:val="64"/>
        </w:rPr>
        <w:t>Magyarországon:</w:t>
      </w:r>
      <w:r>
        <w:rPr>
          <w:spacing w:val="-9"/>
          <w:sz w:val="64"/>
        </w:rPr>
        <w:t xml:space="preserve"> </w:t>
      </w:r>
      <w:r>
        <w:rPr>
          <w:sz w:val="64"/>
        </w:rPr>
        <w:t>az</w:t>
      </w:r>
      <w:r>
        <w:rPr>
          <w:spacing w:val="2"/>
          <w:sz w:val="64"/>
        </w:rPr>
        <w:t xml:space="preserve"> </w:t>
      </w:r>
      <w:r>
        <w:rPr>
          <w:sz w:val="64"/>
        </w:rPr>
        <w:t>állam</w:t>
      </w:r>
      <w:r>
        <w:rPr>
          <w:spacing w:val="-3"/>
          <w:sz w:val="64"/>
        </w:rPr>
        <w:t xml:space="preserve"> </w:t>
      </w:r>
      <w:r>
        <w:rPr>
          <w:sz w:val="64"/>
        </w:rPr>
        <w:t>támogatásai</w:t>
      </w:r>
      <w:r>
        <w:rPr>
          <w:spacing w:val="-6"/>
          <w:sz w:val="64"/>
        </w:rPr>
        <w:t xml:space="preserve"> </w:t>
      </w:r>
      <w:r>
        <w:rPr>
          <w:sz w:val="64"/>
        </w:rPr>
        <w:t>és</w:t>
      </w:r>
      <w:r>
        <w:rPr>
          <w:spacing w:val="1"/>
          <w:sz w:val="64"/>
        </w:rPr>
        <w:t xml:space="preserve"> </w:t>
      </w:r>
      <w:r>
        <w:rPr>
          <w:spacing w:val="-2"/>
          <w:sz w:val="64"/>
        </w:rPr>
        <w:t>pályázatok.</w:t>
      </w:r>
    </w:p>
    <w:p w14:paraId="4EF70C32" w14:textId="77777777" w:rsidR="00CE62D5" w:rsidRDefault="00CE62D5">
      <w:pPr>
        <w:rPr>
          <w:rFonts w:ascii="Arial" w:hAnsi="Arial"/>
          <w:sz w:val="64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769BC8AE" w14:textId="2EFDE6AD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450F9467" wp14:editId="443E8E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0169810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4B503" id="docshape77" o:spid="_x0000_s1026" style="position:absolute;margin-left:0;margin-top:0;width:960pt;height:540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1BD0445" wp14:editId="6B1C0C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213034320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0566" id="docshape78" o:spid="_x0000_s1026" style="position:absolute;margin-left:0;margin-top:0;width:69.75pt;height:540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4B597E2B" wp14:editId="1937CBA7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867536839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7B843" id="docshape79" o:spid="_x0000_s1026" style="position:absolute;margin-left:937.7pt;margin-top:0;width:22.3pt;height:540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516EC3CE" w14:textId="77777777" w:rsidR="00CE62D5" w:rsidRDefault="00CE62D5">
      <w:pPr>
        <w:pStyle w:val="Szvegtrzs"/>
        <w:rPr>
          <w:sz w:val="20"/>
        </w:rPr>
      </w:pPr>
    </w:p>
    <w:p w14:paraId="215A94C6" w14:textId="77777777" w:rsidR="00CE62D5" w:rsidRDefault="00CE62D5">
      <w:pPr>
        <w:pStyle w:val="Szvegtrzs"/>
        <w:rPr>
          <w:sz w:val="20"/>
        </w:rPr>
      </w:pPr>
    </w:p>
    <w:p w14:paraId="2B0A28BA" w14:textId="77777777" w:rsidR="00CE62D5" w:rsidRDefault="00CE62D5">
      <w:pPr>
        <w:pStyle w:val="Szvegtrzs"/>
        <w:rPr>
          <w:sz w:val="20"/>
        </w:rPr>
      </w:pPr>
    </w:p>
    <w:p w14:paraId="3FC93545" w14:textId="77777777" w:rsidR="00CE62D5" w:rsidRDefault="00CE62D5">
      <w:pPr>
        <w:pStyle w:val="Szvegtrzs"/>
        <w:rPr>
          <w:sz w:val="20"/>
        </w:rPr>
      </w:pPr>
    </w:p>
    <w:p w14:paraId="250D7FC5" w14:textId="77777777" w:rsidR="00CE62D5" w:rsidRDefault="00CE62D5">
      <w:pPr>
        <w:pStyle w:val="Szvegtrzs"/>
        <w:rPr>
          <w:sz w:val="20"/>
        </w:rPr>
      </w:pPr>
    </w:p>
    <w:p w14:paraId="11EB6B08" w14:textId="77777777" w:rsidR="00CE62D5" w:rsidRDefault="006856B7">
      <w:pPr>
        <w:pStyle w:val="Szvegtrzs"/>
        <w:spacing w:before="192"/>
        <w:ind w:left="775"/>
      </w:pPr>
      <w:r>
        <w:rPr>
          <w:spacing w:val="-2"/>
        </w:rPr>
        <w:t>Összegzés:</w:t>
      </w:r>
    </w:p>
    <w:p w14:paraId="0F75C9CE" w14:textId="77777777" w:rsidR="00CE62D5" w:rsidRDefault="00CE62D5">
      <w:pPr>
        <w:pStyle w:val="Szvegtrzs"/>
        <w:rPr>
          <w:sz w:val="70"/>
        </w:rPr>
      </w:pPr>
    </w:p>
    <w:p w14:paraId="34CBAAA5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427" w:line="276" w:lineRule="auto"/>
        <w:ind w:right="1976"/>
        <w:rPr>
          <w:rFonts w:ascii="Arial" w:hAnsi="Arial"/>
          <w:color w:val="2A1A00"/>
          <w:sz w:val="64"/>
        </w:rPr>
      </w:pPr>
      <w:r>
        <w:rPr>
          <w:sz w:val="64"/>
        </w:rPr>
        <w:t>A</w:t>
      </w:r>
      <w:r>
        <w:rPr>
          <w:spacing w:val="-38"/>
          <w:sz w:val="64"/>
        </w:rPr>
        <w:t xml:space="preserve"> </w:t>
      </w:r>
      <w:r>
        <w:rPr>
          <w:sz w:val="64"/>
        </w:rPr>
        <w:t>napenergia</w:t>
      </w:r>
      <w:r>
        <w:rPr>
          <w:spacing w:val="-12"/>
          <w:sz w:val="64"/>
        </w:rPr>
        <w:t xml:space="preserve"> </w:t>
      </w:r>
      <w:r>
        <w:rPr>
          <w:sz w:val="64"/>
        </w:rPr>
        <w:t>a</w:t>
      </w:r>
      <w:r>
        <w:rPr>
          <w:spacing w:val="-2"/>
          <w:sz w:val="64"/>
        </w:rPr>
        <w:t xml:space="preserve"> </w:t>
      </w:r>
      <w:r>
        <w:rPr>
          <w:sz w:val="64"/>
        </w:rPr>
        <w:t>fenntartható</w:t>
      </w:r>
      <w:r>
        <w:rPr>
          <w:spacing w:val="-10"/>
          <w:sz w:val="64"/>
        </w:rPr>
        <w:t xml:space="preserve"> </w:t>
      </w:r>
      <w:r>
        <w:rPr>
          <w:sz w:val="64"/>
        </w:rPr>
        <w:t>jövő</w:t>
      </w:r>
      <w:r>
        <w:rPr>
          <w:spacing w:val="-4"/>
          <w:sz w:val="64"/>
        </w:rPr>
        <w:t xml:space="preserve"> </w:t>
      </w:r>
      <w:r>
        <w:rPr>
          <w:sz w:val="64"/>
        </w:rPr>
        <w:t>kialakításában</w:t>
      </w:r>
      <w:r>
        <w:rPr>
          <w:spacing w:val="-10"/>
          <w:sz w:val="64"/>
        </w:rPr>
        <w:t xml:space="preserve"> </w:t>
      </w:r>
      <w:r>
        <w:rPr>
          <w:sz w:val="64"/>
        </w:rPr>
        <w:t>fontos szerepet játszik.</w:t>
      </w:r>
    </w:p>
    <w:p w14:paraId="045E485F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133" w:line="276" w:lineRule="auto"/>
        <w:ind w:right="1500"/>
        <w:rPr>
          <w:rFonts w:ascii="Arial" w:hAnsi="Arial"/>
          <w:color w:val="2A1A00"/>
          <w:sz w:val="64"/>
        </w:rPr>
      </w:pPr>
      <w:r>
        <w:rPr>
          <w:sz w:val="64"/>
        </w:rPr>
        <w:t>A</w:t>
      </w:r>
      <w:r>
        <w:rPr>
          <w:spacing w:val="-36"/>
          <w:sz w:val="64"/>
        </w:rPr>
        <w:t xml:space="preserve"> </w:t>
      </w:r>
      <w:r>
        <w:rPr>
          <w:sz w:val="64"/>
        </w:rPr>
        <w:t>technológia</w:t>
      </w:r>
      <w:r>
        <w:rPr>
          <w:spacing w:val="-8"/>
          <w:sz w:val="64"/>
        </w:rPr>
        <w:t xml:space="preserve"> </w:t>
      </w:r>
      <w:r>
        <w:rPr>
          <w:sz w:val="64"/>
        </w:rPr>
        <w:t>fejlődésével</w:t>
      </w:r>
      <w:r>
        <w:rPr>
          <w:spacing w:val="-10"/>
          <w:sz w:val="64"/>
        </w:rPr>
        <w:t xml:space="preserve"> </w:t>
      </w:r>
      <w:r>
        <w:rPr>
          <w:sz w:val="64"/>
        </w:rPr>
        <w:t>a napelemek</w:t>
      </w:r>
      <w:r>
        <w:rPr>
          <w:spacing w:val="-7"/>
          <w:sz w:val="64"/>
        </w:rPr>
        <w:t xml:space="preserve"> </w:t>
      </w:r>
      <w:r>
        <w:rPr>
          <w:sz w:val="64"/>
        </w:rPr>
        <w:t>hatékonysága</w:t>
      </w:r>
      <w:r>
        <w:rPr>
          <w:spacing w:val="-5"/>
          <w:sz w:val="64"/>
        </w:rPr>
        <w:t xml:space="preserve"> </w:t>
      </w:r>
      <w:r>
        <w:rPr>
          <w:sz w:val="64"/>
        </w:rPr>
        <w:t>is növekszik és csökkenek a költségek.</w:t>
      </w:r>
    </w:p>
    <w:p w14:paraId="300B227B" w14:textId="77777777" w:rsidR="00CE62D5" w:rsidRDefault="006856B7">
      <w:pPr>
        <w:pStyle w:val="Listaszerbekezds"/>
        <w:numPr>
          <w:ilvl w:val="0"/>
          <w:numId w:val="1"/>
        </w:numPr>
        <w:tabs>
          <w:tab w:val="left" w:pos="1136"/>
        </w:tabs>
        <w:spacing w:before="134" w:line="276" w:lineRule="auto"/>
        <w:ind w:right="617"/>
        <w:rPr>
          <w:rFonts w:ascii="Arial" w:hAnsi="Arial"/>
          <w:color w:val="2A1A00"/>
          <w:sz w:val="64"/>
        </w:rPr>
      </w:pPr>
      <w:r>
        <w:rPr>
          <w:sz w:val="64"/>
        </w:rPr>
        <w:t>A</w:t>
      </w:r>
      <w:r>
        <w:rPr>
          <w:spacing w:val="-36"/>
          <w:sz w:val="64"/>
        </w:rPr>
        <w:t xml:space="preserve"> </w:t>
      </w:r>
      <w:r>
        <w:rPr>
          <w:sz w:val="64"/>
        </w:rPr>
        <w:t>környezetre</w:t>
      </w:r>
      <w:r>
        <w:rPr>
          <w:spacing w:val="-8"/>
          <w:sz w:val="64"/>
        </w:rPr>
        <w:t xml:space="preserve"> </w:t>
      </w:r>
      <w:r>
        <w:rPr>
          <w:sz w:val="64"/>
        </w:rPr>
        <w:t>gyakorolt</w:t>
      </w:r>
      <w:r>
        <w:rPr>
          <w:spacing w:val="-10"/>
          <w:sz w:val="64"/>
        </w:rPr>
        <w:t xml:space="preserve"> </w:t>
      </w:r>
      <w:r>
        <w:rPr>
          <w:sz w:val="64"/>
        </w:rPr>
        <w:t>pozitív</w:t>
      </w:r>
      <w:r>
        <w:rPr>
          <w:spacing w:val="-4"/>
          <w:sz w:val="64"/>
        </w:rPr>
        <w:t xml:space="preserve"> </w:t>
      </w:r>
      <w:r>
        <w:rPr>
          <w:sz w:val="64"/>
        </w:rPr>
        <w:t>hatása</w:t>
      </w:r>
      <w:r>
        <w:rPr>
          <w:spacing w:val="-3"/>
          <w:sz w:val="64"/>
        </w:rPr>
        <w:t xml:space="preserve"> </w:t>
      </w:r>
      <w:r>
        <w:rPr>
          <w:sz w:val="64"/>
        </w:rPr>
        <w:t>miatt hosszú</w:t>
      </w:r>
      <w:r>
        <w:rPr>
          <w:spacing w:val="-5"/>
          <w:sz w:val="64"/>
        </w:rPr>
        <w:t xml:space="preserve"> </w:t>
      </w:r>
      <w:r>
        <w:rPr>
          <w:sz w:val="64"/>
        </w:rPr>
        <w:t>távon</w:t>
      </w:r>
      <w:r>
        <w:rPr>
          <w:spacing w:val="-3"/>
          <w:sz w:val="64"/>
        </w:rPr>
        <w:t xml:space="preserve"> </w:t>
      </w:r>
      <w:r>
        <w:rPr>
          <w:sz w:val="64"/>
        </w:rPr>
        <w:t>a napenergia meghatározó lesz az energiaszektorban</w:t>
      </w:r>
      <w:r>
        <w:rPr>
          <w:color w:val="585858"/>
          <w:sz w:val="64"/>
        </w:rPr>
        <w:t>.</w:t>
      </w:r>
    </w:p>
    <w:p w14:paraId="3636847A" w14:textId="77777777" w:rsidR="00CE62D5" w:rsidRDefault="00CE62D5">
      <w:pPr>
        <w:spacing w:line="276" w:lineRule="auto"/>
        <w:rPr>
          <w:rFonts w:ascii="Arial" w:hAnsi="Arial"/>
          <w:sz w:val="64"/>
        </w:rPr>
        <w:sectPr w:rsidR="00CE62D5">
          <w:pgSz w:w="19200" w:h="10800" w:orient="landscape"/>
          <w:pgMar w:top="0" w:right="780" w:bottom="0" w:left="1340" w:header="708" w:footer="708" w:gutter="0"/>
          <w:cols w:space="708"/>
        </w:sectPr>
      </w:pPr>
    </w:p>
    <w:p w14:paraId="64851436" w14:textId="7946F4BC" w:rsidR="00CE62D5" w:rsidRDefault="006856B7">
      <w:pPr>
        <w:pStyle w:val="Szvegtrzs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434A0CD1" wp14:editId="05ED3C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51815072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3F3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815D5" id="docshape80" o:spid="_x0000_s1026" style="position:absolute;margin-left:0;margin-top:0;width:960pt;height:540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" fillcolor="#f3f3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6144" behindDoc="1" locked="0" layoutInCell="1" allowOverlap="1" wp14:anchorId="0ADA8C90" wp14:editId="0B75B9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" cy="6858000"/>
                <wp:effectExtent l="0" t="0" r="0" b="0"/>
                <wp:wrapNone/>
                <wp:docPr id="1741169209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6858000"/>
                        </a:xfrm>
                        <a:custGeom>
                          <a:avLst/>
                          <a:gdLst>
                            <a:gd name="T0" fmla="*/ 0 w 1395"/>
                            <a:gd name="T1" fmla="*/ 10800 h 10800"/>
                            <a:gd name="T2" fmla="*/ 1132 w 1395"/>
                            <a:gd name="T3" fmla="*/ 10598 h 10800"/>
                            <a:gd name="T4" fmla="*/ 1197 w 1395"/>
                            <a:gd name="T5" fmla="*/ 10378 h 10800"/>
                            <a:gd name="T6" fmla="*/ 1312 w 1395"/>
                            <a:gd name="T7" fmla="*/ 10143 h 10800"/>
                            <a:gd name="T8" fmla="*/ 1379 w 1395"/>
                            <a:gd name="T9" fmla="*/ 9923 h 10800"/>
                            <a:gd name="T10" fmla="*/ 1389 w 1395"/>
                            <a:gd name="T11" fmla="*/ 9613 h 10800"/>
                            <a:gd name="T12" fmla="*/ 1337 w 1395"/>
                            <a:gd name="T13" fmla="*/ 9363 h 10800"/>
                            <a:gd name="T14" fmla="*/ 1227 w 1395"/>
                            <a:gd name="T15" fmla="*/ 9120 h 10800"/>
                            <a:gd name="T16" fmla="*/ 1150 w 1395"/>
                            <a:gd name="T17" fmla="*/ 8925 h 10800"/>
                            <a:gd name="T18" fmla="*/ 1117 w 1395"/>
                            <a:gd name="T19" fmla="*/ 8640 h 10800"/>
                            <a:gd name="T20" fmla="*/ 1150 w 1395"/>
                            <a:gd name="T21" fmla="*/ 8355 h 10800"/>
                            <a:gd name="T22" fmla="*/ 1227 w 1395"/>
                            <a:gd name="T23" fmla="*/ 8160 h 10800"/>
                            <a:gd name="T24" fmla="*/ 1337 w 1395"/>
                            <a:gd name="T25" fmla="*/ 7917 h 10800"/>
                            <a:gd name="T26" fmla="*/ 1389 w 1395"/>
                            <a:gd name="T27" fmla="*/ 7667 h 10800"/>
                            <a:gd name="T28" fmla="*/ 1379 w 1395"/>
                            <a:gd name="T29" fmla="*/ 7357 h 10800"/>
                            <a:gd name="T30" fmla="*/ 1312 w 1395"/>
                            <a:gd name="T31" fmla="*/ 7137 h 10800"/>
                            <a:gd name="T32" fmla="*/ 1197 w 1395"/>
                            <a:gd name="T33" fmla="*/ 6902 h 10800"/>
                            <a:gd name="T34" fmla="*/ 1132 w 1395"/>
                            <a:gd name="T35" fmla="*/ 6682 h 10800"/>
                            <a:gd name="T36" fmla="*/ 1120 w 1395"/>
                            <a:gd name="T37" fmla="*/ 6372 h 10800"/>
                            <a:gd name="T38" fmla="*/ 1172 w 1395"/>
                            <a:gd name="T39" fmla="*/ 6122 h 10800"/>
                            <a:gd name="T40" fmla="*/ 1287 w 1395"/>
                            <a:gd name="T41" fmla="*/ 5880 h 10800"/>
                            <a:gd name="T42" fmla="*/ 1362 w 1395"/>
                            <a:gd name="T43" fmla="*/ 5685 h 10800"/>
                            <a:gd name="T44" fmla="*/ 1394 w 1395"/>
                            <a:gd name="T45" fmla="*/ 5397 h 10800"/>
                            <a:gd name="T46" fmla="*/ 1362 w 1395"/>
                            <a:gd name="T47" fmla="*/ 5115 h 10800"/>
                            <a:gd name="T48" fmla="*/ 1287 w 1395"/>
                            <a:gd name="T49" fmla="*/ 4920 h 10800"/>
                            <a:gd name="T50" fmla="*/ 1172 w 1395"/>
                            <a:gd name="T51" fmla="*/ 4677 h 10800"/>
                            <a:gd name="T52" fmla="*/ 1120 w 1395"/>
                            <a:gd name="T53" fmla="*/ 4427 h 10800"/>
                            <a:gd name="T54" fmla="*/ 1132 w 1395"/>
                            <a:gd name="T55" fmla="*/ 4117 h 10800"/>
                            <a:gd name="T56" fmla="*/ 1197 w 1395"/>
                            <a:gd name="T57" fmla="*/ 3897 h 10800"/>
                            <a:gd name="T58" fmla="*/ 1312 w 1395"/>
                            <a:gd name="T59" fmla="*/ 3662 h 10800"/>
                            <a:gd name="T60" fmla="*/ 1379 w 1395"/>
                            <a:gd name="T61" fmla="*/ 3442 h 10800"/>
                            <a:gd name="T62" fmla="*/ 1389 w 1395"/>
                            <a:gd name="T63" fmla="*/ 3132 h 10800"/>
                            <a:gd name="T64" fmla="*/ 1337 w 1395"/>
                            <a:gd name="T65" fmla="*/ 2882 h 10800"/>
                            <a:gd name="T66" fmla="*/ 1227 w 1395"/>
                            <a:gd name="T67" fmla="*/ 2640 h 10800"/>
                            <a:gd name="T68" fmla="*/ 1150 w 1395"/>
                            <a:gd name="T69" fmla="*/ 2445 h 10800"/>
                            <a:gd name="T70" fmla="*/ 1117 w 1395"/>
                            <a:gd name="T71" fmla="*/ 2160 h 10800"/>
                            <a:gd name="T72" fmla="*/ 1150 w 1395"/>
                            <a:gd name="T73" fmla="*/ 1875 h 10800"/>
                            <a:gd name="T74" fmla="*/ 1227 w 1395"/>
                            <a:gd name="T75" fmla="*/ 1680 h 10800"/>
                            <a:gd name="T76" fmla="*/ 1337 w 1395"/>
                            <a:gd name="T77" fmla="*/ 1437 h 10800"/>
                            <a:gd name="T78" fmla="*/ 1389 w 1395"/>
                            <a:gd name="T79" fmla="*/ 1187 h 10800"/>
                            <a:gd name="T80" fmla="*/ 1379 w 1395"/>
                            <a:gd name="T81" fmla="*/ 877 h 10800"/>
                            <a:gd name="T82" fmla="*/ 1312 w 1395"/>
                            <a:gd name="T83" fmla="*/ 657 h 10800"/>
                            <a:gd name="T84" fmla="*/ 1197 w 1395"/>
                            <a:gd name="T85" fmla="*/ 422 h 10800"/>
                            <a:gd name="T86" fmla="*/ 1132 w 1395"/>
                            <a:gd name="T87" fmla="*/ 202 h 1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395" h="10800">
                              <a:moveTo>
                                <a:pt x="1117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117" y="10800"/>
                              </a:lnTo>
                              <a:lnTo>
                                <a:pt x="1120" y="10692"/>
                              </a:lnTo>
                              <a:lnTo>
                                <a:pt x="1132" y="10598"/>
                              </a:lnTo>
                              <a:lnTo>
                                <a:pt x="1150" y="10515"/>
                              </a:lnTo>
                              <a:lnTo>
                                <a:pt x="1172" y="10443"/>
                              </a:lnTo>
                              <a:lnTo>
                                <a:pt x="1197" y="10378"/>
                              </a:lnTo>
                              <a:lnTo>
                                <a:pt x="1227" y="10320"/>
                              </a:lnTo>
                              <a:lnTo>
                                <a:pt x="1287" y="10200"/>
                              </a:lnTo>
                              <a:lnTo>
                                <a:pt x="1312" y="10143"/>
                              </a:lnTo>
                              <a:lnTo>
                                <a:pt x="1337" y="10078"/>
                              </a:lnTo>
                              <a:lnTo>
                                <a:pt x="1362" y="10005"/>
                              </a:lnTo>
                              <a:lnTo>
                                <a:pt x="1379" y="9923"/>
                              </a:lnTo>
                              <a:lnTo>
                                <a:pt x="1389" y="9828"/>
                              </a:lnTo>
                              <a:lnTo>
                                <a:pt x="1394" y="9720"/>
                              </a:lnTo>
                              <a:lnTo>
                                <a:pt x="1389" y="9613"/>
                              </a:lnTo>
                              <a:lnTo>
                                <a:pt x="1379" y="9518"/>
                              </a:lnTo>
                              <a:lnTo>
                                <a:pt x="1362" y="9435"/>
                              </a:lnTo>
                              <a:lnTo>
                                <a:pt x="1337" y="9363"/>
                              </a:lnTo>
                              <a:lnTo>
                                <a:pt x="1312" y="9298"/>
                              </a:lnTo>
                              <a:lnTo>
                                <a:pt x="1287" y="9240"/>
                              </a:lnTo>
                              <a:lnTo>
                                <a:pt x="1227" y="9120"/>
                              </a:lnTo>
                              <a:lnTo>
                                <a:pt x="1197" y="9063"/>
                              </a:lnTo>
                              <a:lnTo>
                                <a:pt x="1172" y="8998"/>
                              </a:lnTo>
                              <a:lnTo>
                                <a:pt x="1150" y="8925"/>
                              </a:lnTo>
                              <a:lnTo>
                                <a:pt x="1132" y="8843"/>
                              </a:lnTo>
                              <a:lnTo>
                                <a:pt x="1120" y="8747"/>
                              </a:lnTo>
                              <a:lnTo>
                                <a:pt x="1117" y="8640"/>
                              </a:lnTo>
                              <a:lnTo>
                                <a:pt x="1120" y="8532"/>
                              </a:lnTo>
                              <a:lnTo>
                                <a:pt x="1132" y="8437"/>
                              </a:lnTo>
                              <a:lnTo>
                                <a:pt x="1150" y="8355"/>
                              </a:lnTo>
                              <a:lnTo>
                                <a:pt x="1172" y="8282"/>
                              </a:lnTo>
                              <a:lnTo>
                                <a:pt x="1197" y="8217"/>
                              </a:lnTo>
                              <a:lnTo>
                                <a:pt x="1227" y="8160"/>
                              </a:lnTo>
                              <a:lnTo>
                                <a:pt x="1287" y="8040"/>
                              </a:lnTo>
                              <a:lnTo>
                                <a:pt x="1312" y="7982"/>
                              </a:lnTo>
                              <a:lnTo>
                                <a:pt x="1337" y="7917"/>
                              </a:lnTo>
                              <a:lnTo>
                                <a:pt x="1362" y="7845"/>
                              </a:lnTo>
                              <a:lnTo>
                                <a:pt x="1379" y="7762"/>
                              </a:lnTo>
                              <a:lnTo>
                                <a:pt x="1389" y="7667"/>
                              </a:lnTo>
                              <a:lnTo>
                                <a:pt x="1394" y="7560"/>
                              </a:lnTo>
                              <a:lnTo>
                                <a:pt x="1389" y="7452"/>
                              </a:lnTo>
                              <a:lnTo>
                                <a:pt x="1379" y="7357"/>
                              </a:lnTo>
                              <a:lnTo>
                                <a:pt x="1362" y="7275"/>
                              </a:lnTo>
                              <a:lnTo>
                                <a:pt x="1337" y="7202"/>
                              </a:lnTo>
                              <a:lnTo>
                                <a:pt x="1312" y="7137"/>
                              </a:lnTo>
                              <a:lnTo>
                                <a:pt x="1287" y="7080"/>
                              </a:lnTo>
                              <a:lnTo>
                                <a:pt x="1227" y="6960"/>
                              </a:lnTo>
                              <a:lnTo>
                                <a:pt x="1197" y="6902"/>
                              </a:lnTo>
                              <a:lnTo>
                                <a:pt x="1172" y="6837"/>
                              </a:lnTo>
                              <a:lnTo>
                                <a:pt x="1150" y="6765"/>
                              </a:lnTo>
                              <a:lnTo>
                                <a:pt x="1132" y="6682"/>
                              </a:lnTo>
                              <a:lnTo>
                                <a:pt x="1120" y="6587"/>
                              </a:lnTo>
                              <a:lnTo>
                                <a:pt x="1117" y="6480"/>
                              </a:lnTo>
                              <a:lnTo>
                                <a:pt x="1120" y="6372"/>
                              </a:lnTo>
                              <a:lnTo>
                                <a:pt x="1132" y="6277"/>
                              </a:lnTo>
                              <a:lnTo>
                                <a:pt x="1150" y="6195"/>
                              </a:lnTo>
                              <a:lnTo>
                                <a:pt x="1172" y="6122"/>
                              </a:lnTo>
                              <a:lnTo>
                                <a:pt x="1197" y="6057"/>
                              </a:lnTo>
                              <a:lnTo>
                                <a:pt x="1227" y="6000"/>
                              </a:lnTo>
                              <a:lnTo>
                                <a:pt x="1287" y="5880"/>
                              </a:lnTo>
                              <a:lnTo>
                                <a:pt x="1312" y="5822"/>
                              </a:lnTo>
                              <a:lnTo>
                                <a:pt x="1337" y="5757"/>
                              </a:lnTo>
                              <a:lnTo>
                                <a:pt x="1362" y="5685"/>
                              </a:lnTo>
                              <a:lnTo>
                                <a:pt x="1379" y="5602"/>
                              </a:lnTo>
                              <a:lnTo>
                                <a:pt x="1389" y="5507"/>
                              </a:lnTo>
                              <a:lnTo>
                                <a:pt x="1394" y="5397"/>
                              </a:lnTo>
                              <a:lnTo>
                                <a:pt x="1389" y="5292"/>
                              </a:lnTo>
                              <a:lnTo>
                                <a:pt x="1379" y="5197"/>
                              </a:lnTo>
                              <a:lnTo>
                                <a:pt x="1362" y="5115"/>
                              </a:lnTo>
                              <a:lnTo>
                                <a:pt x="1337" y="5042"/>
                              </a:lnTo>
                              <a:lnTo>
                                <a:pt x="1312" y="4977"/>
                              </a:lnTo>
                              <a:lnTo>
                                <a:pt x="1287" y="4920"/>
                              </a:lnTo>
                              <a:lnTo>
                                <a:pt x="1227" y="4800"/>
                              </a:lnTo>
                              <a:lnTo>
                                <a:pt x="1197" y="4742"/>
                              </a:lnTo>
                              <a:lnTo>
                                <a:pt x="1172" y="4677"/>
                              </a:lnTo>
                              <a:lnTo>
                                <a:pt x="1150" y="4605"/>
                              </a:lnTo>
                              <a:lnTo>
                                <a:pt x="1132" y="4522"/>
                              </a:lnTo>
                              <a:lnTo>
                                <a:pt x="1120" y="4427"/>
                              </a:lnTo>
                              <a:lnTo>
                                <a:pt x="1117" y="4320"/>
                              </a:lnTo>
                              <a:lnTo>
                                <a:pt x="1120" y="4212"/>
                              </a:lnTo>
                              <a:lnTo>
                                <a:pt x="1132" y="4117"/>
                              </a:lnTo>
                              <a:lnTo>
                                <a:pt x="1150" y="4035"/>
                              </a:lnTo>
                              <a:lnTo>
                                <a:pt x="1172" y="3962"/>
                              </a:lnTo>
                              <a:lnTo>
                                <a:pt x="1197" y="3897"/>
                              </a:lnTo>
                              <a:lnTo>
                                <a:pt x="1227" y="3840"/>
                              </a:lnTo>
                              <a:lnTo>
                                <a:pt x="1287" y="3720"/>
                              </a:lnTo>
                              <a:lnTo>
                                <a:pt x="1312" y="3662"/>
                              </a:lnTo>
                              <a:lnTo>
                                <a:pt x="1337" y="3597"/>
                              </a:lnTo>
                              <a:lnTo>
                                <a:pt x="1362" y="3525"/>
                              </a:lnTo>
                              <a:lnTo>
                                <a:pt x="1379" y="3442"/>
                              </a:lnTo>
                              <a:lnTo>
                                <a:pt x="1389" y="3347"/>
                              </a:lnTo>
                              <a:lnTo>
                                <a:pt x="1394" y="3240"/>
                              </a:lnTo>
                              <a:lnTo>
                                <a:pt x="1389" y="3132"/>
                              </a:lnTo>
                              <a:lnTo>
                                <a:pt x="1379" y="3037"/>
                              </a:lnTo>
                              <a:lnTo>
                                <a:pt x="1362" y="2955"/>
                              </a:lnTo>
                              <a:lnTo>
                                <a:pt x="1337" y="2882"/>
                              </a:lnTo>
                              <a:lnTo>
                                <a:pt x="1312" y="2817"/>
                              </a:lnTo>
                              <a:lnTo>
                                <a:pt x="1287" y="2760"/>
                              </a:lnTo>
                              <a:lnTo>
                                <a:pt x="1227" y="2640"/>
                              </a:lnTo>
                              <a:lnTo>
                                <a:pt x="1197" y="2582"/>
                              </a:lnTo>
                              <a:lnTo>
                                <a:pt x="1172" y="2517"/>
                              </a:lnTo>
                              <a:lnTo>
                                <a:pt x="1150" y="2445"/>
                              </a:lnTo>
                              <a:lnTo>
                                <a:pt x="1132" y="2362"/>
                              </a:lnTo>
                              <a:lnTo>
                                <a:pt x="1120" y="2267"/>
                              </a:lnTo>
                              <a:lnTo>
                                <a:pt x="1117" y="2160"/>
                              </a:lnTo>
                              <a:lnTo>
                                <a:pt x="1120" y="2052"/>
                              </a:lnTo>
                              <a:lnTo>
                                <a:pt x="1132" y="1957"/>
                              </a:lnTo>
                              <a:lnTo>
                                <a:pt x="1150" y="1875"/>
                              </a:lnTo>
                              <a:lnTo>
                                <a:pt x="1172" y="1802"/>
                              </a:lnTo>
                              <a:lnTo>
                                <a:pt x="1197" y="1737"/>
                              </a:lnTo>
                              <a:lnTo>
                                <a:pt x="1227" y="1680"/>
                              </a:lnTo>
                              <a:lnTo>
                                <a:pt x="1287" y="1560"/>
                              </a:lnTo>
                              <a:lnTo>
                                <a:pt x="1312" y="1502"/>
                              </a:lnTo>
                              <a:lnTo>
                                <a:pt x="1337" y="1437"/>
                              </a:lnTo>
                              <a:lnTo>
                                <a:pt x="1362" y="1365"/>
                              </a:lnTo>
                              <a:lnTo>
                                <a:pt x="1379" y="1282"/>
                              </a:lnTo>
                              <a:lnTo>
                                <a:pt x="1389" y="1187"/>
                              </a:lnTo>
                              <a:lnTo>
                                <a:pt x="1394" y="1080"/>
                              </a:lnTo>
                              <a:lnTo>
                                <a:pt x="1389" y="972"/>
                              </a:lnTo>
                              <a:lnTo>
                                <a:pt x="1379" y="877"/>
                              </a:lnTo>
                              <a:lnTo>
                                <a:pt x="1362" y="795"/>
                              </a:lnTo>
                              <a:lnTo>
                                <a:pt x="1337" y="722"/>
                              </a:lnTo>
                              <a:lnTo>
                                <a:pt x="1312" y="657"/>
                              </a:lnTo>
                              <a:lnTo>
                                <a:pt x="1287" y="600"/>
                              </a:lnTo>
                              <a:lnTo>
                                <a:pt x="1227" y="480"/>
                              </a:lnTo>
                              <a:lnTo>
                                <a:pt x="1197" y="422"/>
                              </a:lnTo>
                              <a:lnTo>
                                <a:pt x="1172" y="357"/>
                              </a:lnTo>
                              <a:lnTo>
                                <a:pt x="1150" y="285"/>
                              </a:lnTo>
                              <a:lnTo>
                                <a:pt x="1132" y="202"/>
                              </a:lnTo>
                              <a:lnTo>
                                <a:pt x="1120" y="107"/>
                              </a:lnTo>
                              <a:lnTo>
                                <a:pt x="1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5DA3" id="docshape81" o:spid="_x0000_s1026" style="position:absolute;margin-left:0;margin-top:0;width:69.75pt;height:540pt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5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" path="m1117,l,,,10800r1117,l1120,10692r12,-94l1150,10515r22,-72l1197,10378r30,-58l1287,10200r25,-57l1337,10078r25,-73l1379,9923r10,-95l1394,9720r-5,-107l1379,9518r-17,-83l1337,9363r-25,-65l1287,9240r-60,-120l1197,9063r-25,-65l1150,8925r-18,-82l1120,8747r-3,-107l1120,8532r12,-95l1150,8355r22,-73l1197,8217r30,-57l1287,8040r25,-58l1337,7917r25,-72l1379,7762r10,-95l1394,7560r-5,-108l1379,7357r-17,-82l1337,7202r-25,-65l1287,7080r-60,-120l1197,6902r-25,-65l1150,6765r-18,-83l1120,6587r-3,-107l1120,6372r12,-95l1150,6195r22,-73l1197,6057r30,-57l1287,5880r25,-58l1337,5757r25,-72l1379,5602r10,-95l1394,5397r-5,-105l1379,5197r-17,-82l1337,5042r-25,-65l1287,4920r-60,-120l1197,4742r-25,-65l1150,4605r-18,-83l1120,4427r-3,-107l1120,4212r12,-95l1150,4035r22,-73l1197,3897r30,-57l1287,3720r25,-58l1337,3597r25,-72l1379,3442r10,-95l1394,3240r-5,-108l1379,3037r-17,-82l1337,2882r-25,-65l1287,2760r-60,-120l1197,2582r-25,-65l1150,2445r-18,-83l1120,2267r-3,-107l1120,2052r12,-95l1150,1875r22,-73l1197,1737r30,-57l1287,1560r25,-58l1337,1437r25,-72l1379,1282r10,-95l1394,1080r-5,-108l1379,877r-17,-82l1337,722r-25,-65l1287,600,1227,480r-30,-58l1172,357r-22,-72l1132,202r-12,-95l1117,xe" fillcolor="#2a1a00" stroked="f">
                <v:path arrowok="t" o:connecttype="custom" o:connectlocs="0,6858000;718820,6729730;760095,6590030;833120,6440805;875665,6301105;882015,6104255;848995,5945505;779145,5791200;730250,5667375;709295,5486400;730250,5305425;779145,5181600;848995,5027295;882015,4868545;875665,4671695;833120,4531995;760095,4382770;718820,4243070;711200,4046220;744220,3887470;817245,3733800;864870,3609975;885190,3427095;864870,3248025;817245,3124200;744220,2969895;711200,2811145;718820,2614295;760095,2474595;833120,2325370;875665,2185670;882015,1988820;848995,1830070;779145,1676400;730250,1552575;709295,1371600;730250,1190625;779145,1066800;848995,912495;882015,753745;875665,556895;833120,417195;760095,267970;718820,1282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D4F3398" wp14:editId="607BEED4">
                <wp:simplePos x="0" y="0"/>
                <wp:positionH relativeFrom="page">
                  <wp:posOffset>11908790</wp:posOffset>
                </wp:positionH>
                <wp:positionV relativeFrom="page">
                  <wp:posOffset>0</wp:posOffset>
                </wp:positionV>
                <wp:extent cx="283210" cy="6858000"/>
                <wp:effectExtent l="0" t="0" r="0" b="0"/>
                <wp:wrapNone/>
                <wp:docPr id="1367958040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6858000"/>
                        </a:xfrm>
                        <a:prstGeom prst="rect">
                          <a:avLst/>
                        </a:prstGeom>
                        <a:solidFill>
                          <a:srgbClr val="F8B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EB239" id="docshape82" o:spid="_x0000_s1026" style="position:absolute;margin-left:937.7pt;margin-top:0;width:22.3pt;height:540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" fillcolor="#f8b322" stroked="f">
                <w10:wrap anchorx="page" anchory="page"/>
              </v:rect>
            </w:pict>
          </mc:Fallback>
        </mc:AlternateContent>
      </w:r>
    </w:p>
    <w:p w14:paraId="606537ED" w14:textId="77777777" w:rsidR="00CE62D5" w:rsidRDefault="00CE62D5">
      <w:pPr>
        <w:pStyle w:val="Szvegtrzs"/>
        <w:rPr>
          <w:sz w:val="20"/>
        </w:rPr>
      </w:pPr>
    </w:p>
    <w:p w14:paraId="261F76E9" w14:textId="77777777" w:rsidR="00CE62D5" w:rsidRDefault="00CE62D5">
      <w:pPr>
        <w:pStyle w:val="Szvegtrzs"/>
        <w:rPr>
          <w:sz w:val="20"/>
        </w:rPr>
      </w:pPr>
    </w:p>
    <w:p w14:paraId="20218D22" w14:textId="77777777" w:rsidR="00CE62D5" w:rsidRDefault="00CE62D5">
      <w:pPr>
        <w:pStyle w:val="Szvegtrzs"/>
        <w:rPr>
          <w:sz w:val="20"/>
        </w:rPr>
      </w:pPr>
    </w:p>
    <w:p w14:paraId="42300594" w14:textId="77777777" w:rsidR="00CE62D5" w:rsidRDefault="00CE62D5">
      <w:pPr>
        <w:pStyle w:val="Szvegtrzs"/>
        <w:rPr>
          <w:sz w:val="20"/>
        </w:rPr>
      </w:pPr>
    </w:p>
    <w:p w14:paraId="4752C965" w14:textId="77777777" w:rsidR="00CE62D5" w:rsidRDefault="00CE62D5">
      <w:pPr>
        <w:pStyle w:val="Szvegtrzs"/>
        <w:spacing w:before="7"/>
        <w:rPr>
          <w:sz w:val="17"/>
        </w:rPr>
      </w:pPr>
    </w:p>
    <w:p w14:paraId="4E04FE3C" w14:textId="77777777" w:rsidR="00CE62D5" w:rsidRDefault="006856B7">
      <w:pPr>
        <w:spacing w:before="75" w:line="328" w:lineRule="auto"/>
        <w:ind w:left="775" w:right="10043"/>
        <w:rPr>
          <w:sz w:val="56"/>
        </w:rPr>
      </w:pPr>
      <w:r>
        <w:rPr>
          <w:color w:val="585858"/>
          <w:spacing w:val="-2"/>
          <w:sz w:val="56"/>
        </w:rPr>
        <w:t xml:space="preserve">Források: </w:t>
      </w:r>
      <w:hyperlink r:id="rId16">
        <w:r>
          <w:rPr>
            <w:color w:val="46B1B5"/>
            <w:spacing w:val="-2"/>
            <w:sz w:val="56"/>
            <w:u w:val="single" w:color="46B1B5"/>
          </w:rPr>
          <w:t>https://napelemtanacsok.hu/</w:t>
        </w:r>
      </w:hyperlink>
      <w:r>
        <w:rPr>
          <w:color w:val="46B1B5"/>
          <w:spacing w:val="-2"/>
          <w:sz w:val="56"/>
        </w:rPr>
        <w:t xml:space="preserve"> </w:t>
      </w:r>
      <w:hyperlink r:id="rId17">
        <w:r>
          <w:rPr>
            <w:color w:val="46B1B5"/>
            <w:spacing w:val="-2"/>
            <w:sz w:val="56"/>
            <w:u w:val="single" w:color="46B1B5"/>
          </w:rPr>
          <w:t>https://pv-sun.hu/</w:t>
        </w:r>
      </w:hyperlink>
      <w:r>
        <w:rPr>
          <w:color w:val="46B1B5"/>
          <w:spacing w:val="-2"/>
          <w:sz w:val="56"/>
        </w:rPr>
        <w:t xml:space="preserve"> </w:t>
      </w:r>
      <w:hyperlink r:id="rId18">
        <w:r>
          <w:rPr>
            <w:color w:val="46B1B5"/>
            <w:spacing w:val="-2"/>
            <w:sz w:val="56"/>
            <w:u w:val="single" w:color="46B1B5"/>
          </w:rPr>
          <w:t>https://www.eu-solar.hu/</w:t>
        </w:r>
      </w:hyperlink>
      <w:r>
        <w:rPr>
          <w:color w:val="46B1B5"/>
          <w:spacing w:val="-2"/>
          <w:sz w:val="56"/>
        </w:rPr>
        <w:t xml:space="preserve"> </w:t>
      </w:r>
      <w:hyperlink r:id="rId19">
        <w:r>
          <w:rPr>
            <w:color w:val="46B1B5"/>
            <w:spacing w:val="-2"/>
            <w:sz w:val="56"/>
            <w:u w:val="single" w:color="46B1B5"/>
          </w:rPr>
          <w:t>https://hu.wikipedia.org/</w:t>
        </w:r>
      </w:hyperlink>
    </w:p>
    <w:sectPr w:rsidR="00CE62D5">
      <w:pgSz w:w="19200" w:h="10800" w:orient="landscape"/>
      <w:pgMar w:top="0" w:right="780" w:bottom="0" w:left="1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F61E9"/>
    <w:multiLevelType w:val="hybridMultilevel"/>
    <w:tmpl w:val="D10EA66E"/>
    <w:lvl w:ilvl="0" w:tplc="5328B668">
      <w:numFmt w:val="bullet"/>
      <w:lvlText w:val="•"/>
      <w:lvlJc w:val="left"/>
      <w:pPr>
        <w:ind w:left="1135" w:hanging="360"/>
      </w:pPr>
      <w:rPr>
        <w:rFonts w:ascii="Arial" w:eastAsia="Arial" w:hAnsi="Arial" w:cs="Arial" w:hint="default"/>
        <w:w w:val="100"/>
        <w:lang w:val="hu-HU" w:eastAsia="en-US" w:bidi="ar-SA"/>
      </w:rPr>
    </w:lvl>
    <w:lvl w:ilvl="1" w:tplc="24289274">
      <w:numFmt w:val="bullet"/>
      <w:lvlText w:val="•"/>
      <w:lvlJc w:val="left"/>
      <w:pPr>
        <w:ind w:left="2734" w:hanging="360"/>
      </w:pPr>
      <w:rPr>
        <w:rFonts w:hint="default"/>
        <w:lang w:val="hu-HU" w:eastAsia="en-US" w:bidi="ar-SA"/>
      </w:rPr>
    </w:lvl>
    <w:lvl w:ilvl="2" w:tplc="0BF86364">
      <w:numFmt w:val="bullet"/>
      <w:lvlText w:val="•"/>
      <w:lvlJc w:val="left"/>
      <w:pPr>
        <w:ind w:left="4328" w:hanging="360"/>
      </w:pPr>
      <w:rPr>
        <w:rFonts w:hint="default"/>
        <w:lang w:val="hu-HU" w:eastAsia="en-US" w:bidi="ar-SA"/>
      </w:rPr>
    </w:lvl>
    <w:lvl w:ilvl="3" w:tplc="760E55D0">
      <w:numFmt w:val="bullet"/>
      <w:lvlText w:val="•"/>
      <w:lvlJc w:val="left"/>
      <w:pPr>
        <w:ind w:left="5922" w:hanging="360"/>
      </w:pPr>
      <w:rPr>
        <w:rFonts w:hint="default"/>
        <w:lang w:val="hu-HU" w:eastAsia="en-US" w:bidi="ar-SA"/>
      </w:rPr>
    </w:lvl>
    <w:lvl w:ilvl="4" w:tplc="A3768FC8">
      <w:numFmt w:val="bullet"/>
      <w:lvlText w:val="•"/>
      <w:lvlJc w:val="left"/>
      <w:pPr>
        <w:ind w:left="7516" w:hanging="360"/>
      </w:pPr>
      <w:rPr>
        <w:rFonts w:hint="default"/>
        <w:lang w:val="hu-HU" w:eastAsia="en-US" w:bidi="ar-SA"/>
      </w:rPr>
    </w:lvl>
    <w:lvl w:ilvl="5" w:tplc="5F2CA3AE">
      <w:numFmt w:val="bullet"/>
      <w:lvlText w:val="•"/>
      <w:lvlJc w:val="left"/>
      <w:pPr>
        <w:ind w:left="9110" w:hanging="360"/>
      </w:pPr>
      <w:rPr>
        <w:rFonts w:hint="default"/>
        <w:lang w:val="hu-HU" w:eastAsia="en-US" w:bidi="ar-SA"/>
      </w:rPr>
    </w:lvl>
    <w:lvl w:ilvl="6" w:tplc="E662012E">
      <w:numFmt w:val="bullet"/>
      <w:lvlText w:val="•"/>
      <w:lvlJc w:val="left"/>
      <w:pPr>
        <w:ind w:left="10704" w:hanging="360"/>
      </w:pPr>
      <w:rPr>
        <w:rFonts w:hint="default"/>
        <w:lang w:val="hu-HU" w:eastAsia="en-US" w:bidi="ar-SA"/>
      </w:rPr>
    </w:lvl>
    <w:lvl w:ilvl="7" w:tplc="ABB49346">
      <w:numFmt w:val="bullet"/>
      <w:lvlText w:val="•"/>
      <w:lvlJc w:val="left"/>
      <w:pPr>
        <w:ind w:left="12298" w:hanging="360"/>
      </w:pPr>
      <w:rPr>
        <w:rFonts w:hint="default"/>
        <w:lang w:val="hu-HU" w:eastAsia="en-US" w:bidi="ar-SA"/>
      </w:rPr>
    </w:lvl>
    <w:lvl w:ilvl="8" w:tplc="679AF904">
      <w:numFmt w:val="bullet"/>
      <w:lvlText w:val="•"/>
      <w:lvlJc w:val="left"/>
      <w:pPr>
        <w:ind w:left="13892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2F311FD8"/>
    <w:multiLevelType w:val="hybridMultilevel"/>
    <w:tmpl w:val="D280EE14"/>
    <w:lvl w:ilvl="0" w:tplc="19A63874">
      <w:numFmt w:val="bullet"/>
      <w:lvlText w:val="•"/>
      <w:lvlJc w:val="left"/>
      <w:pPr>
        <w:ind w:left="185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A1A00"/>
        <w:w w:val="100"/>
        <w:sz w:val="64"/>
        <w:szCs w:val="64"/>
        <w:lang w:val="hu-HU" w:eastAsia="en-US" w:bidi="ar-SA"/>
      </w:rPr>
    </w:lvl>
    <w:lvl w:ilvl="1" w:tplc="1A022F38">
      <w:numFmt w:val="bullet"/>
      <w:lvlText w:val="•"/>
      <w:lvlJc w:val="left"/>
      <w:pPr>
        <w:ind w:left="3382" w:hanging="360"/>
      </w:pPr>
      <w:rPr>
        <w:rFonts w:hint="default"/>
        <w:lang w:val="hu-HU" w:eastAsia="en-US" w:bidi="ar-SA"/>
      </w:rPr>
    </w:lvl>
    <w:lvl w:ilvl="2" w:tplc="C0E0EE04">
      <w:numFmt w:val="bullet"/>
      <w:lvlText w:val="•"/>
      <w:lvlJc w:val="left"/>
      <w:pPr>
        <w:ind w:left="4904" w:hanging="360"/>
      </w:pPr>
      <w:rPr>
        <w:rFonts w:hint="default"/>
        <w:lang w:val="hu-HU" w:eastAsia="en-US" w:bidi="ar-SA"/>
      </w:rPr>
    </w:lvl>
    <w:lvl w:ilvl="3" w:tplc="C2A8324A">
      <w:numFmt w:val="bullet"/>
      <w:lvlText w:val="•"/>
      <w:lvlJc w:val="left"/>
      <w:pPr>
        <w:ind w:left="6426" w:hanging="360"/>
      </w:pPr>
      <w:rPr>
        <w:rFonts w:hint="default"/>
        <w:lang w:val="hu-HU" w:eastAsia="en-US" w:bidi="ar-SA"/>
      </w:rPr>
    </w:lvl>
    <w:lvl w:ilvl="4" w:tplc="C09CABBE">
      <w:numFmt w:val="bullet"/>
      <w:lvlText w:val="•"/>
      <w:lvlJc w:val="left"/>
      <w:pPr>
        <w:ind w:left="7948" w:hanging="360"/>
      </w:pPr>
      <w:rPr>
        <w:rFonts w:hint="default"/>
        <w:lang w:val="hu-HU" w:eastAsia="en-US" w:bidi="ar-SA"/>
      </w:rPr>
    </w:lvl>
    <w:lvl w:ilvl="5" w:tplc="1E6A08B6">
      <w:numFmt w:val="bullet"/>
      <w:lvlText w:val="•"/>
      <w:lvlJc w:val="left"/>
      <w:pPr>
        <w:ind w:left="9470" w:hanging="360"/>
      </w:pPr>
      <w:rPr>
        <w:rFonts w:hint="default"/>
        <w:lang w:val="hu-HU" w:eastAsia="en-US" w:bidi="ar-SA"/>
      </w:rPr>
    </w:lvl>
    <w:lvl w:ilvl="6" w:tplc="7414831C">
      <w:numFmt w:val="bullet"/>
      <w:lvlText w:val="•"/>
      <w:lvlJc w:val="left"/>
      <w:pPr>
        <w:ind w:left="10992" w:hanging="360"/>
      </w:pPr>
      <w:rPr>
        <w:rFonts w:hint="default"/>
        <w:lang w:val="hu-HU" w:eastAsia="en-US" w:bidi="ar-SA"/>
      </w:rPr>
    </w:lvl>
    <w:lvl w:ilvl="7" w:tplc="27CE6314">
      <w:numFmt w:val="bullet"/>
      <w:lvlText w:val="•"/>
      <w:lvlJc w:val="left"/>
      <w:pPr>
        <w:ind w:left="12514" w:hanging="360"/>
      </w:pPr>
      <w:rPr>
        <w:rFonts w:hint="default"/>
        <w:lang w:val="hu-HU" w:eastAsia="en-US" w:bidi="ar-SA"/>
      </w:rPr>
    </w:lvl>
    <w:lvl w:ilvl="8" w:tplc="64A482F0">
      <w:numFmt w:val="bullet"/>
      <w:lvlText w:val="•"/>
      <w:lvlJc w:val="left"/>
      <w:pPr>
        <w:ind w:left="14036" w:hanging="360"/>
      </w:pPr>
      <w:rPr>
        <w:rFonts w:hint="default"/>
        <w:lang w:val="hu-HU" w:eastAsia="en-US" w:bidi="ar-SA"/>
      </w:rPr>
    </w:lvl>
  </w:abstractNum>
  <w:abstractNum w:abstractNumId="2" w15:restartNumberingAfterBreak="0">
    <w:nsid w:val="3DD37725"/>
    <w:multiLevelType w:val="hybridMultilevel"/>
    <w:tmpl w:val="0E983BDC"/>
    <w:lvl w:ilvl="0" w:tplc="E18A0B3E">
      <w:numFmt w:val="bullet"/>
      <w:lvlText w:val="•"/>
      <w:lvlJc w:val="left"/>
      <w:pPr>
        <w:ind w:left="5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A1A00"/>
        <w:w w:val="100"/>
        <w:sz w:val="64"/>
        <w:szCs w:val="64"/>
        <w:lang w:val="hu-HU" w:eastAsia="en-US" w:bidi="ar-SA"/>
      </w:rPr>
    </w:lvl>
    <w:lvl w:ilvl="1" w:tplc="9C54D3AC">
      <w:numFmt w:val="bullet"/>
      <w:lvlText w:val="•"/>
      <w:lvlJc w:val="left"/>
      <w:pPr>
        <w:ind w:left="1296" w:hanging="521"/>
      </w:pPr>
      <w:rPr>
        <w:rFonts w:ascii="Arial" w:eastAsia="Arial" w:hAnsi="Arial" w:cs="Arial" w:hint="default"/>
        <w:b w:val="0"/>
        <w:bCs w:val="0"/>
        <w:i w:val="0"/>
        <w:iCs w:val="0"/>
        <w:color w:val="2A1A00"/>
        <w:w w:val="100"/>
        <w:sz w:val="64"/>
        <w:szCs w:val="64"/>
        <w:lang w:val="hu-HU" w:eastAsia="en-US" w:bidi="ar-SA"/>
      </w:rPr>
    </w:lvl>
    <w:lvl w:ilvl="2" w:tplc="F0E2CC42">
      <w:numFmt w:val="bullet"/>
      <w:lvlText w:val="•"/>
      <w:lvlJc w:val="left"/>
      <w:pPr>
        <w:ind w:left="3053" w:hanging="521"/>
      </w:pPr>
      <w:rPr>
        <w:rFonts w:hint="default"/>
        <w:lang w:val="hu-HU" w:eastAsia="en-US" w:bidi="ar-SA"/>
      </w:rPr>
    </w:lvl>
    <w:lvl w:ilvl="3" w:tplc="86FA9166">
      <w:numFmt w:val="bullet"/>
      <w:lvlText w:val="•"/>
      <w:lvlJc w:val="left"/>
      <w:pPr>
        <w:ind w:left="4806" w:hanging="521"/>
      </w:pPr>
      <w:rPr>
        <w:rFonts w:hint="default"/>
        <w:lang w:val="hu-HU" w:eastAsia="en-US" w:bidi="ar-SA"/>
      </w:rPr>
    </w:lvl>
    <w:lvl w:ilvl="4" w:tplc="624EB2A2">
      <w:numFmt w:val="bullet"/>
      <w:lvlText w:val="•"/>
      <w:lvlJc w:val="left"/>
      <w:pPr>
        <w:ind w:left="6560" w:hanging="521"/>
      </w:pPr>
      <w:rPr>
        <w:rFonts w:hint="default"/>
        <w:lang w:val="hu-HU" w:eastAsia="en-US" w:bidi="ar-SA"/>
      </w:rPr>
    </w:lvl>
    <w:lvl w:ilvl="5" w:tplc="8F4A95F6">
      <w:numFmt w:val="bullet"/>
      <w:lvlText w:val="•"/>
      <w:lvlJc w:val="left"/>
      <w:pPr>
        <w:ind w:left="8313" w:hanging="521"/>
      </w:pPr>
      <w:rPr>
        <w:rFonts w:hint="default"/>
        <w:lang w:val="hu-HU" w:eastAsia="en-US" w:bidi="ar-SA"/>
      </w:rPr>
    </w:lvl>
    <w:lvl w:ilvl="6" w:tplc="A866FE2C">
      <w:numFmt w:val="bullet"/>
      <w:lvlText w:val="•"/>
      <w:lvlJc w:val="left"/>
      <w:pPr>
        <w:ind w:left="10066" w:hanging="521"/>
      </w:pPr>
      <w:rPr>
        <w:rFonts w:hint="default"/>
        <w:lang w:val="hu-HU" w:eastAsia="en-US" w:bidi="ar-SA"/>
      </w:rPr>
    </w:lvl>
    <w:lvl w:ilvl="7" w:tplc="6B9EF8AA">
      <w:numFmt w:val="bullet"/>
      <w:lvlText w:val="•"/>
      <w:lvlJc w:val="left"/>
      <w:pPr>
        <w:ind w:left="11820" w:hanging="521"/>
      </w:pPr>
      <w:rPr>
        <w:rFonts w:hint="default"/>
        <w:lang w:val="hu-HU" w:eastAsia="en-US" w:bidi="ar-SA"/>
      </w:rPr>
    </w:lvl>
    <w:lvl w:ilvl="8" w:tplc="2EE687AA">
      <w:numFmt w:val="bullet"/>
      <w:lvlText w:val="•"/>
      <w:lvlJc w:val="left"/>
      <w:pPr>
        <w:ind w:left="13573" w:hanging="521"/>
      </w:pPr>
      <w:rPr>
        <w:rFonts w:hint="default"/>
        <w:lang w:val="hu-HU" w:eastAsia="en-US" w:bidi="ar-SA"/>
      </w:rPr>
    </w:lvl>
  </w:abstractNum>
  <w:abstractNum w:abstractNumId="3" w15:restartNumberingAfterBreak="0">
    <w:nsid w:val="52D758F6"/>
    <w:multiLevelType w:val="hybridMultilevel"/>
    <w:tmpl w:val="44FE59FE"/>
    <w:lvl w:ilvl="0" w:tplc="F792551A">
      <w:numFmt w:val="bullet"/>
      <w:lvlText w:val="•"/>
      <w:lvlJc w:val="left"/>
      <w:pPr>
        <w:ind w:left="1135" w:hanging="360"/>
      </w:pPr>
      <w:rPr>
        <w:rFonts w:ascii="Arial" w:eastAsia="Arial" w:hAnsi="Arial" w:cs="Arial" w:hint="default"/>
        <w:b w:val="0"/>
        <w:bCs w:val="0"/>
        <w:i w:val="0"/>
        <w:iCs w:val="0"/>
        <w:color w:val="2A1A00"/>
        <w:w w:val="100"/>
        <w:sz w:val="64"/>
        <w:szCs w:val="64"/>
        <w:lang w:val="hu-HU" w:eastAsia="en-US" w:bidi="ar-SA"/>
      </w:rPr>
    </w:lvl>
    <w:lvl w:ilvl="1" w:tplc="452038C0">
      <w:numFmt w:val="bullet"/>
      <w:lvlText w:val="•"/>
      <w:lvlJc w:val="left"/>
      <w:pPr>
        <w:ind w:left="2734" w:hanging="360"/>
      </w:pPr>
      <w:rPr>
        <w:rFonts w:hint="default"/>
        <w:lang w:val="hu-HU" w:eastAsia="en-US" w:bidi="ar-SA"/>
      </w:rPr>
    </w:lvl>
    <w:lvl w:ilvl="2" w:tplc="8E3ACA4C">
      <w:numFmt w:val="bullet"/>
      <w:lvlText w:val="•"/>
      <w:lvlJc w:val="left"/>
      <w:pPr>
        <w:ind w:left="4328" w:hanging="360"/>
      </w:pPr>
      <w:rPr>
        <w:rFonts w:hint="default"/>
        <w:lang w:val="hu-HU" w:eastAsia="en-US" w:bidi="ar-SA"/>
      </w:rPr>
    </w:lvl>
    <w:lvl w:ilvl="3" w:tplc="6E146F96">
      <w:numFmt w:val="bullet"/>
      <w:lvlText w:val="•"/>
      <w:lvlJc w:val="left"/>
      <w:pPr>
        <w:ind w:left="5922" w:hanging="360"/>
      </w:pPr>
      <w:rPr>
        <w:rFonts w:hint="default"/>
        <w:lang w:val="hu-HU" w:eastAsia="en-US" w:bidi="ar-SA"/>
      </w:rPr>
    </w:lvl>
    <w:lvl w:ilvl="4" w:tplc="622A528A">
      <w:numFmt w:val="bullet"/>
      <w:lvlText w:val="•"/>
      <w:lvlJc w:val="left"/>
      <w:pPr>
        <w:ind w:left="7516" w:hanging="360"/>
      </w:pPr>
      <w:rPr>
        <w:rFonts w:hint="default"/>
        <w:lang w:val="hu-HU" w:eastAsia="en-US" w:bidi="ar-SA"/>
      </w:rPr>
    </w:lvl>
    <w:lvl w:ilvl="5" w:tplc="F6F83C86">
      <w:numFmt w:val="bullet"/>
      <w:lvlText w:val="•"/>
      <w:lvlJc w:val="left"/>
      <w:pPr>
        <w:ind w:left="9110" w:hanging="360"/>
      </w:pPr>
      <w:rPr>
        <w:rFonts w:hint="default"/>
        <w:lang w:val="hu-HU" w:eastAsia="en-US" w:bidi="ar-SA"/>
      </w:rPr>
    </w:lvl>
    <w:lvl w:ilvl="6" w:tplc="2A50BE68">
      <w:numFmt w:val="bullet"/>
      <w:lvlText w:val="•"/>
      <w:lvlJc w:val="left"/>
      <w:pPr>
        <w:ind w:left="10704" w:hanging="360"/>
      </w:pPr>
      <w:rPr>
        <w:rFonts w:hint="default"/>
        <w:lang w:val="hu-HU" w:eastAsia="en-US" w:bidi="ar-SA"/>
      </w:rPr>
    </w:lvl>
    <w:lvl w:ilvl="7" w:tplc="1CD441A6">
      <w:numFmt w:val="bullet"/>
      <w:lvlText w:val="•"/>
      <w:lvlJc w:val="left"/>
      <w:pPr>
        <w:ind w:left="12298" w:hanging="360"/>
      </w:pPr>
      <w:rPr>
        <w:rFonts w:hint="default"/>
        <w:lang w:val="hu-HU" w:eastAsia="en-US" w:bidi="ar-SA"/>
      </w:rPr>
    </w:lvl>
    <w:lvl w:ilvl="8" w:tplc="C9E0195E">
      <w:numFmt w:val="bullet"/>
      <w:lvlText w:val="•"/>
      <w:lvlJc w:val="left"/>
      <w:pPr>
        <w:ind w:left="13892" w:hanging="360"/>
      </w:pPr>
      <w:rPr>
        <w:rFonts w:hint="default"/>
        <w:lang w:val="hu-HU" w:eastAsia="en-US" w:bidi="ar-SA"/>
      </w:rPr>
    </w:lvl>
  </w:abstractNum>
  <w:num w:numId="1" w16cid:durableId="1425421954">
    <w:abstractNumId w:val="0"/>
  </w:num>
  <w:num w:numId="2" w16cid:durableId="751586788">
    <w:abstractNumId w:val="1"/>
  </w:num>
  <w:num w:numId="3" w16cid:durableId="195968849">
    <w:abstractNumId w:val="2"/>
  </w:num>
  <w:num w:numId="4" w16cid:durableId="8400441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2D5"/>
    <w:rsid w:val="006856B7"/>
    <w:rsid w:val="00745EFC"/>
    <w:rsid w:val="00BA1508"/>
    <w:rsid w:val="00CE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4C15B933"/>
  <w15:docId w15:val="{A9DCF995-3760-4103-87AD-36E7ECC2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spacing w:before="65"/>
      <w:ind w:left="775"/>
      <w:outlineLvl w:val="0"/>
    </w:pPr>
    <w:rPr>
      <w:sz w:val="80"/>
      <w:szCs w:val="80"/>
    </w:rPr>
  </w:style>
  <w:style w:type="paragraph" w:styleId="Cmsor2">
    <w:name w:val="heading 2"/>
    <w:basedOn w:val="Norml"/>
    <w:uiPriority w:val="9"/>
    <w:unhideWhenUsed/>
    <w:qFormat/>
    <w:pPr>
      <w:spacing w:before="69"/>
      <w:ind w:left="775"/>
      <w:outlineLvl w:val="1"/>
    </w:pPr>
    <w:rPr>
      <w:sz w:val="72"/>
      <w:szCs w:val="72"/>
    </w:rPr>
  </w:style>
  <w:style w:type="paragraph" w:styleId="Cmsor3">
    <w:name w:val="heading 3"/>
    <w:basedOn w:val="Norml"/>
    <w:uiPriority w:val="9"/>
    <w:unhideWhenUsed/>
    <w:qFormat/>
    <w:pPr>
      <w:ind w:left="580" w:hanging="361"/>
      <w:outlineLvl w:val="2"/>
    </w:pPr>
    <w:rPr>
      <w:b/>
      <w:bCs/>
      <w:sz w:val="64"/>
      <w:szCs w:val="6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64"/>
      <w:szCs w:val="64"/>
    </w:rPr>
  </w:style>
  <w:style w:type="paragraph" w:styleId="Cm">
    <w:name w:val="Title"/>
    <w:basedOn w:val="Norml"/>
    <w:uiPriority w:val="10"/>
    <w:qFormat/>
    <w:pPr>
      <w:spacing w:before="126"/>
      <w:ind w:left="1290" w:firstLine="412"/>
    </w:pPr>
    <w:rPr>
      <w:sz w:val="200"/>
      <w:szCs w:val="200"/>
    </w:rPr>
  </w:style>
  <w:style w:type="paragraph" w:styleId="Listaszerbekezds">
    <w:name w:val="List Paragraph"/>
    <w:basedOn w:val="Norml"/>
    <w:uiPriority w:val="1"/>
    <w:qFormat/>
    <w:pPr>
      <w:ind w:left="1135" w:hanging="360"/>
    </w:pPr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eu-solar.h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pv-sun.h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pelemtanacsok.h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hu.wikipedia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739</Words>
  <Characters>5103</Characters>
  <Application>Microsoft Office Word</Application>
  <DocSecurity>0</DocSecurity>
  <Lines>42</Lines>
  <Paragraphs>11</Paragraphs>
  <ScaleCrop>false</ScaleCrop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Mónika Pungorné Jakab</cp:lastModifiedBy>
  <cp:revision>2</cp:revision>
  <dcterms:created xsi:type="dcterms:W3CDTF">2024-10-12T16:52:00Z</dcterms:created>
  <dcterms:modified xsi:type="dcterms:W3CDTF">2024-10-12T16:52:00Z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2024-10-12T00:00:00Z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2024-10-12T00:00:00Z</vt:filetime>
  </property>
  <property fmtid="{D5CDD505-2E9C-101B-9397-08002B2CF9AE}" pid="5" name="Producer">
    <vt:lpwstr>Microsoft® PowerPoint® LTSC</vt:lpwstr>
  </property>
</Properties>
</file>